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30" w:rsidRPr="00B71130" w:rsidRDefault="00B71130" w:rsidP="00B71130">
      <w:pPr>
        <w:widowControl w:val="0"/>
        <w:spacing w:after="0" w:line="240" w:lineRule="auto"/>
        <w:ind w:firstLine="54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11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УТВЕРЖДАЮ</w:t>
      </w:r>
    </w:p>
    <w:p w:rsidR="00B71130" w:rsidRPr="00B71130" w:rsidRDefault="00F67B1F" w:rsidP="00B71130">
      <w:pPr>
        <w:widowControl w:val="0"/>
        <w:spacing w:after="0" w:line="240" w:lineRule="auto"/>
        <w:ind w:firstLine="54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Начальник</w:t>
      </w:r>
      <w:r w:rsidR="00B71130" w:rsidRPr="00B711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B71130" w:rsidRPr="00B711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Межрайонной</w:t>
      </w:r>
      <w:proofErr w:type="gramEnd"/>
      <w:r w:rsidR="00B71130" w:rsidRPr="00B711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ИФНС </w:t>
      </w:r>
    </w:p>
    <w:p w:rsidR="00B71130" w:rsidRPr="00B71130" w:rsidRDefault="00B71130" w:rsidP="00B71130">
      <w:pPr>
        <w:widowControl w:val="0"/>
        <w:spacing w:after="0" w:line="240" w:lineRule="auto"/>
        <w:ind w:firstLine="54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11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России № 25 по Республике Башкортостан</w:t>
      </w:r>
    </w:p>
    <w:p w:rsidR="00B71130" w:rsidRPr="00B71130" w:rsidRDefault="00B71130" w:rsidP="00B71130">
      <w:pPr>
        <w:widowControl w:val="0"/>
        <w:spacing w:after="0" w:line="240" w:lineRule="auto"/>
        <w:ind w:firstLine="54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71130" w:rsidRPr="00B71130" w:rsidRDefault="00B71130" w:rsidP="00B71130">
      <w:pPr>
        <w:widowControl w:val="0"/>
        <w:spacing w:after="0" w:line="240" w:lineRule="auto"/>
        <w:ind w:firstLine="54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11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____________________ </w:t>
      </w:r>
      <w:r w:rsidR="00F67B1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Pr="00B711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F67B1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Л.Н.Антошкина</w:t>
      </w:r>
      <w:proofErr w:type="spellEnd"/>
    </w:p>
    <w:p w:rsidR="00B71130" w:rsidRPr="00B71130" w:rsidRDefault="00B71130" w:rsidP="00B71130">
      <w:pPr>
        <w:widowControl w:val="0"/>
        <w:spacing w:after="0" w:line="240" w:lineRule="auto"/>
        <w:ind w:firstLine="54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71130" w:rsidRPr="00B71130" w:rsidRDefault="00B71130" w:rsidP="00B71130">
      <w:pPr>
        <w:widowControl w:val="0"/>
        <w:spacing w:after="269" w:line="240" w:lineRule="auto"/>
        <w:ind w:right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711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"</w:t>
      </w:r>
      <w:r w:rsidR="001D70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 "_____________________ 20____</w:t>
      </w:r>
      <w:r w:rsidRPr="00B711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</w:t>
      </w:r>
    </w:p>
    <w:p w:rsidR="00485078" w:rsidRPr="000412AF" w:rsidRDefault="00485078" w:rsidP="00452B11">
      <w:pPr>
        <w:keepNext/>
        <w:keepLines/>
        <w:widowControl w:val="0"/>
        <w:spacing w:after="246" w:line="240" w:lineRule="auto"/>
        <w:ind w:left="2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8B362F" w:rsidRPr="000412AF" w:rsidRDefault="008B362F" w:rsidP="008B362F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Должностной регламент </w:t>
      </w:r>
    </w:p>
    <w:p w:rsidR="008B362F" w:rsidRPr="000412AF" w:rsidRDefault="008B362F" w:rsidP="008B362F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главного государственного налогового инспектора 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8B362F" w:rsidRPr="000412AF" w:rsidRDefault="008B362F" w:rsidP="008B362F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отдела информационных технологий </w:t>
      </w:r>
    </w:p>
    <w:p w:rsidR="008B362F" w:rsidRPr="000412AF" w:rsidRDefault="008B362F" w:rsidP="008B362F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Межрайонной инспекции Федеральной налоговой службы № 25 </w:t>
      </w:r>
    </w:p>
    <w:p w:rsidR="008B362F" w:rsidRPr="000412AF" w:rsidRDefault="008B362F" w:rsidP="008B362F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по Республике Башкортостан</w:t>
      </w:r>
    </w:p>
    <w:p w:rsidR="00452B11" w:rsidRDefault="00452B11" w:rsidP="00452B11">
      <w:pPr>
        <w:keepNext/>
        <w:keepLines/>
        <w:widowControl w:val="0"/>
        <w:spacing w:after="0" w:line="240" w:lineRule="auto"/>
        <w:ind w:left="23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E1CC7" w:rsidRPr="000E1CC7" w:rsidRDefault="000E1CC7" w:rsidP="000E1C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1C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0E1CC7" w:rsidRPr="002B732E" w:rsidRDefault="000E1CC7" w:rsidP="000E1CC7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8B362F" w:rsidRPr="000412AF" w:rsidRDefault="008B362F" w:rsidP="008B362F">
      <w:pPr>
        <w:pStyle w:val="3"/>
        <w:tabs>
          <w:tab w:val="left" w:pos="964"/>
        </w:tabs>
        <w:spacing w:after="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DF6C59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 xml:space="preserve">главного государственного налогового инспектора </w:t>
      </w:r>
      <w:r w:rsidRPr="00DF6C59">
        <w:rPr>
          <w:sz w:val="26"/>
          <w:szCs w:val="26"/>
        </w:rPr>
        <w:t xml:space="preserve">отдела информационных технологий </w:t>
      </w:r>
      <w:r>
        <w:rPr>
          <w:sz w:val="26"/>
          <w:szCs w:val="26"/>
        </w:rPr>
        <w:t>Межрайонной</w:t>
      </w:r>
      <w:r w:rsidRPr="00DF3D8C">
        <w:rPr>
          <w:sz w:val="26"/>
          <w:szCs w:val="26"/>
        </w:rPr>
        <w:t xml:space="preserve"> ИФНС России № 25 по Республике Башкортостан </w:t>
      </w:r>
      <w:r w:rsidRPr="00DF6C59">
        <w:rPr>
          <w:sz w:val="26"/>
          <w:szCs w:val="26"/>
        </w:rPr>
        <w:t xml:space="preserve">(далее - </w:t>
      </w:r>
      <w:r>
        <w:rPr>
          <w:sz w:val="26"/>
          <w:szCs w:val="26"/>
        </w:rPr>
        <w:t>Инспекция</w:t>
      </w:r>
      <w:r w:rsidRPr="000412AF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0412AF">
        <w:rPr>
          <w:rFonts w:eastAsia="Courier New"/>
          <w:sz w:val="26"/>
          <w:szCs w:val="26"/>
        </w:rPr>
        <w:t xml:space="preserve">относится к </w:t>
      </w:r>
      <w:r>
        <w:rPr>
          <w:rFonts w:eastAsia="Courier New"/>
          <w:sz w:val="26"/>
          <w:szCs w:val="26"/>
        </w:rPr>
        <w:t>ведущей</w:t>
      </w:r>
      <w:r w:rsidRPr="000412AF">
        <w:rPr>
          <w:rFonts w:eastAsia="Courier New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8B362F" w:rsidRPr="000412AF" w:rsidRDefault="008B362F" w:rsidP="008B362F">
      <w:pPr>
        <w:widowControl w:val="0"/>
        <w:tabs>
          <w:tab w:val="left" w:pos="96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Регистрацио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нный номер (код) должности- 11-3-3-0</w:t>
      </w:r>
      <w:r w:rsidRPr="00283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94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8B362F" w:rsidRPr="00DF6C59" w:rsidRDefault="008B362F" w:rsidP="008B362F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Область профессиональной служебной деятельности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131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Управление в сфере информационных технологий, связи, массовых коммуникаций и средств массовой информации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Обеспечение внутренней безопасности и правоохранительная деятельность. Обеспечение национальной безопасности и укрепление государственной границы.</w:t>
      </w:r>
    </w:p>
    <w:p w:rsidR="008B362F" w:rsidRPr="00DF6C59" w:rsidRDefault="008B362F" w:rsidP="008B362F">
      <w:pPr>
        <w:widowControl w:val="0"/>
        <w:tabs>
          <w:tab w:val="left" w:pos="976"/>
          <w:tab w:val="left" w:pos="9412"/>
        </w:tabs>
        <w:spacing w:after="0" w:line="240" w:lineRule="auto"/>
        <w:ind w:right="46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</w:t>
      </w:r>
      <w:r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Вид профессиональной служебной деятельности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Регулирование в области информационных технологий. Регулирование в сфере обеспечения информационной и сетевой безопасности.</w:t>
      </w:r>
      <w:r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Регулирование в сф</w:t>
      </w:r>
      <w:r w:rsidR="0017290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ере противодействия терроризму.</w:t>
      </w:r>
    </w:p>
    <w:p w:rsidR="008B362F" w:rsidRPr="00DF6C59" w:rsidRDefault="008B362F" w:rsidP="008B362F">
      <w:pPr>
        <w:widowControl w:val="0"/>
        <w:tabs>
          <w:tab w:val="left" w:pos="1012"/>
          <w:tab w:val="left" w:pos="9412"/>
        </w:tabs>
        <w:spacing w:after="0" w:line="240" w:lineRule="auto"/>
        <w:ind w:right="46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главного государственного налогового инспектора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осуществляются приказом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8B362F" w:rsidRPr="00DF6C59" w:rsidRDefault="008B362F" w:rsidP="008B362F">
      <w:pPr>
        <w:widowControl w:val="0"/>
        <w:tabs>
          <w:tab w:val="left" w:pos="976"/>
          <w:tab w:val="left" w:pos="9412"/>
        </w:tabs>
        <w:spacing w:after="0" w:line="240" w:lineRule="auto"/>
        <w:ind w:right="46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 начальнику отдела информационных технологий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Инспекции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F6C59" w:rsidRPr="00DF6C59" w:rsidRDefault="00DF6C59" w:rsidP="00DF6C59">
      <w:pPr>
        <w:widowControl w:val="0"/>
        <w:tabs>
          <w:tab w:val="left" w:pos="976"/>
        </w:tabs>
        <w:spacing w:after="0" w:line="240" w:lineRule="auto"/>
        <w:ind w:left="20" w:righ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F6C59" w:rsidRPr="00DF6C59" w:rsidRDefault="00DF6C59" w:rsidP="00E1243A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6C59" w:rsidRDefault="00DF6C59" w:rsidP="00E1243A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2B732E" w:rsidRPr="00DF6C59" w:rsidRDefault="002B732E" w:rsidP="00E1243A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Pr="00DF6C59" w:rsidRDefault="00DF6C59" w:rsidP="00E1243A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6015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="008709D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информационных технологий устанавливаются следующие требования:</w:t>
      </w:r>
    </w:p>
    <w:p w:rsidR="00B1048F" w:rsidRPr="00B1048F" w:rsidRDefault="00B1048F" w:rsidP="00E1243A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6.1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высшего образования;</w:t>
      </w:r>
    </w:p>
    <w:p w:rsidR="00B1048F" w:rsidRDefault="0084321F" w:rsidP="00E1243A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6.2. </w:t>
      </w:r>
      <w:r w:rsidR="00B1048F"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 предъявлений требований к стажу;</w:t>
      </w:r>
    </w:p>
    <w:p w:rsidR="00DF6C59" w:rsidRPr="00DF6C59" w:rsidRDefault="00B1048F" w:rsidP="00E1243A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FB3C15" w:rsidRPr="00FB3C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(ред. от </w:t>
      </w:r>
      <w:r w:rsidR="00E27B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14.11.2022</w:t>
      </w:r>
      <w:r w:rsidR="00FB3C15" w:rsidRPr="00FB3C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«О системе государственной службы Российской </w:t>
      </w:r>
      <w:r w:rsidR="00FB3C15" w:rsidRPr="00FB3C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Федерации», Федерального закона от 27.07.2004 № 79-ФЗ (ред. от 30.12.2021) «О государственной гражданской службе Российской Федерации», Федерального закона от 25.12.2008 № 273-ФЗ (ред. от 30.12.2021) «О противодействии коррупции» в области информационно-коммуникационных технологий.</w:t>
      </w:r>
      <w:proofErr w:type="gramEnd"/>
    </w:p>
    <w:p w:rsidR="00DF6C59" w:rsidRPr="00DF6C59" w:rsidRDefault="00B1048F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6.4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 Наличие профессиональных знаний: </w:t>
      </w:r>
    </w:p>
    <w:p w:rsidR="00DF6C59" w:rsidRPr="00DF6C59" w:rsidRDefault="00B1048F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6.4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.1. В сфере законодательства Российской Федерации: 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Российской Федерации;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</w:t>
      </w:r>
      <w:r w:rsidR="006724FB">
        <w:rPr>
          <w:rFonts w:ascii="Times New Roman" w:eastAsia="Times New Roman" w:hAnsi="Times New Roman" w:cs="Times New Roman"/>
          <w:sz w:val="26"/>
          <w:szCs w:val="26"/>
          <w:lang w:bidi="en-US"/>
        </w:rPr>
        <w:t>1 марта 1991 № 943-1 (ред. от 28.12</w:t>
      </w: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.2022) «О налоговых органах Российской Федерации»;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Закон Российской Федерации от 21 июля 1993 № 5485-1(ред. от </w:t>
      </w:r>
      <w:r w:rsidR="00BA34C2" w:rsidRPr="00BA34C2">
        <w:rPr>
          <w:rFonts w:ascii="Times New Roman" w:eastAsia="Times New Roman" w:hAnsi="Times New Roman" w:cs="Times New Roman"/>
          <w:sz w:val="26"/>
          <w:szCs w:val="26"/>
          <w:lang w:bidi="en-US"/>
        </w:rPr>
        <w:t>05.12.2022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) «О государственной тайне»;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6 марта 2006 г. № 35-ФЗ (ред. от 26.05.2021) «О противодействии терроризму»;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27 июля 2006 г. № 149-ФЗ (ред. от </w:t>
      </w:r>
      <w:r w:rsidR="00BA34C2" w:rsidRPr="00BA34C2">
        <w:rPr>
          <w:rFonts w:ascii="Times New Roman" w:eastAsia="Times New Roman" w:hAnsi="Times New Roman" w:cs="Times New Roman"/>
          <w:sz w:val="26"/>
          <w:szCs w:val="26"/>
          <w:lang w:bidi="en-US"/>
        </w:rPr>
        <w:t>29.12.2022</w:t>
      </w: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) «Об информации, информационных технологиях и о защите информации»;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Российской Федерации от 27 июля 2006 г. № 152-ФЗ (ред. от </w:t>
      </w:r>
      <w:r w:rsidR="00A52D40" w:rsidRPr="00A52D40">
        <w:rPr>
          <w:rFonts w:ascii="Times New Roman" w:eastAsia="Times New Roman" w:hAnsi="Times New Roman" w:cs="Times New Roman"/>
          <w:sz w:val="26"/>
          <w:szCs w:val="26"/>
          <w:lang w:bidi="en-US"/>
        </w:rPr>
        <w:t>14.07.2022</w:t>
      </w: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) «О персональных данных»;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9 февраля 2009 г. № 8-ФЗ (ред. от </w:t>
      </w:r>
      <w:r w:rsidR="005431E7" w:rsidRPr="005431E7">
        <w:rPr>
          <w:rFonts w:ascii="Times New Roman" w:eastAsia="Times New Roman" w:hAnsi="Times New Roman" w:cs="Times New Roman"/>
          <w:sz w:val="26"/>
          <w:szCs w:val="26"/>
          <w:lang w:bidi="en-US"/>
        </w:rPr>
        <w:t>14.07.2022</w:t>
      </w: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«Об обеспечении доступа к информации о деятельности государственных органов и </w:t>
      </w:r>
      <w:r w:rsidR="007E2A93">
        <w:rPr>
          <w:rFonts w:ascii="Times New Roman" w:eastAsia="Times New Roman" w:hAnsi="Times New Roman" w:cs="Times New Roman"/>
          <w:sz w:val="26"/>
          <w:szCs w:val="26"/>
          <w:lang w:bidi="en-US"/>
        </w:rPr>
        <w:t>органов местного самоуправления</w:t>
      </w: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27 июля 2010 г. № 210-ФЗ (ред. от </w:t>
      </w:r>
      <w:r w:rsidR="007E2A93">
        <w:rPr>
          <w:rFonts w:ascii="Times New Roman" w:eastAsia="Times New Roman" w:hAnsi="Times New Roman" w:cs="Times New Roman"/>
          <w:sz w:val="26"/>
          <w:szCs w:val="26"/>
          <w:lang w:bidi="en-US"/>
        </w:rPr>
        <w:t>30.12.2021</w:t>
      </w: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) «Об организации предоставления государственных и муниципальных услуг» (с изм. и доп., вступ. в силу с 01.01.2021);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Российской Федерации от 6 апреля 2011 г. № 63-ФЗ (ред. от </w:t>
      </w:r>
      <w:r w:rsidR="005431E7" w:rsidRPr="005431E7">
        <w:rPr>
          <w:rFonts w:ascii="Times New Roman" w:eastAsia="Times New Roman" w:hAnsi="Times New Roman" w:cs="Times New Roman"/>
          <w:sz w:val="26"/>
          <w:szCs w:val="26"/>
          <w:lang w:bidi="en-US"/>
        </w:rPr>
        <w:t>28.12.2022</w:t>
      </w: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) «Об электронной подписи»;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5 мая 2014 г. № 97-ФЗ (ред. от 29.07.2017) «О внесении изменений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обмена информацией с использованием информационно-телекоммуникационных сетей»;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30 сентября 2004 г. № 506 (ред. от 17.18.2021) «Об утверждении Положения о Федеральной налоговой службе»;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04.05.2008 № 333 (ред. от 17.04.2021)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РФ от 07.04.2018 № 424 (ред. от 18.07.2020)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29.01.2009 № ММ-7-6/39@ (ред. от 16.08.2013) «О переходе ФНС России на средства криптографической защиты </w:t>
      </w:r>
      <w:proofErr w:type="spellStart"/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КриптоПро</w:t>
      </w:r>
      <w:proofErr w:type="spellEnd"/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31.12.2009 № ММ-7-6/726@ «Об утверждении Порядка использования электронных носителей информации»;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</w:t>
      </w:r>
      <w:r w:rsidR="006724FB">
        <w:rPr>
          <w:rFonts w:ascii="Times New Roman" w:eastAsia="Times New Roman" w:hAnsi="Times New Roman" w:cs="Times New Roman"/>
          <w:sz w:val="26"/>
          <w:szCs w:val="26"/>
          <w:lang w:bidi="en-US"/>
        </w:rPr>
        <w:t>риказ ФНС России от 21.07.2011 №</w:t>
      </w: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ММВ-7-10/459@ (ред. от 01.06.2018) «Об утверждении Порядка обмена документами, содержащими конфиденциальную информацию»;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Приказ ФНС России от 21.12.2011 № ММВ-7-4/959@ «Об обеспечении безопасности персональных данных при их обработке в автоматизированных информационных системах налоговых органов»;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15.02.2012 № ММВ-7-10/88@ (ред. от 06.02.2019) «Об утверждении Перечня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11.12.2012 № ММВ-7-4/942@ «О переходе Удостоверяющего центра ФНС России на выпуск квалифицированных сертификатов ключей проверки электронной подписи»;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11.02.2013 № ММВ-7-4/69@ (ред. от 16.09.2014) «Об утверждении Порядка подключения пользователей к федеральным информационным ресурсам и сервисам, сопровождаемым ФКУ "Налог-Сервис" ФНС России»;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17.02.2014 № ММВ-7-7/53@ (ред. от 10.05.2017) «Об утверждении Регламента Федеральной налоговой службы»;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25.02.2014 № ММВ-7-6/66@ (ред. от 19.06.2018) "Об утверждении Концепции системы управления информационной безопасностью ФНС России";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15.01.2015 № ММВ-7-12/6@ (ред. от 23.01.2020)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функций"»;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20.08.2015 № СА-7-6/364@ «Об утверждении порядка формирования усиленной неквалифицированной электронной подписи налогоплательщика»;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14.03.2016 № ММВ-7-16/132@ (ред. от 26.03.2021)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14.03.2016 №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27.10.2016 № ММВ-8-4/54дсп@ «О реализации мероприятий по противодействию терроризму в Федеральной налоговой службе»;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</w:t>
      </w:r>
      <w:r w:rsidR="00F82AA2">
        <w:rPr>
          <w:rFonts w:ascii="Times New Roman" w:eastAsia="Times New Roman" w:hAnsi="Times New Roman" w:cs="Times New Roman"/>
          <w:sz w:val="26"/>
          <w:szCs w:val="26"/>
          <w:lang w:bidi="en-US"/>
        </w:rPr>
        <w:t>России от 28.07.2017 №</w:t>
      </w:r>
      <w:r w:rsidR="00F82AA2" w:rsidRPr="00F82AA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ММ</w:t>
      </w:r>
      <w:r w:rsidR="00F82AA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В-7-4/585@ (ред. от 14.11.2022) </w:t>
      </w: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</w:t>
      </w:r>
      <w:proofErr w:type="gramEnd"/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22.08.2017 №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E344C1" w:rsidRPr="00E344C1" w:rsidRDefault="00E344C1" w:rsidP="00023AF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18.01.2018 № ММВ-7-6/24@ «Об утверждении Стратегии ФНС России по </w:t>
      </w:r>
      <w:proofErr w:type="spellStart"/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импортозамещению</w:t>
      </w:r>
      <w:proofErr w:type="spellEnd"/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ИТ-инфраструктуры и программного обеспечения, </w:t>
      </w: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применяемых в автоматизированных информационных системах ФНС России, с учетом перехода на преимущественное использование продуктов и решений отечественных производителей»;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06.04.2021 № ЕД-7-24/298@ "О внесении изменений в Концепцию информационной безопасности Федеральной налоговой службы";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24.04.2021 №ЕД-7-24/391@ 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05.07.2021 № ЕД-7-24/636@ (ред. от 25.04.2022) «О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подписи»;</w:t>
      </w:r>
    </w:p>
    <w:p w:rsidR="00E344C1" w:rsidRP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>Письмо ФНС России от 02.12.2020 №ПА-4-24/19822@ «О лицензировании территориальных налоговых органов;</w:t>
      </w:r>
    </w:p>
    <w:p w:rsidR="00E344C1" w:rsidRDefault="00E344C1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344C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Письмо ФНС России от 16.12.2020 № 24-1-03/0313 «О тестировании Системы управления инцидентами информационной безопасности». </w:t>
      </w:r>
    </w:p>
    <w:p w:rsidR="00DF6C59" w:rsidRPr="00DF6C59" w:rsidRDefault="00B1048F" w:rsidP="00E344C1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6.4</w:t>
      </w:r>
      <w:r w:rsidR="00DF6C59" w:rsidRP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 Иные профессиональные знания:</w:t>
      </w:r>
      <w:r w:rsidR="00DF6C59" w:rsidRPr="00A2271A">
        <w:rPr>
          <w:rFonts w:ascii="Times New Roman" w:hAnsi="Times New Roman" w:cs="Times New Roman"/>
          <w:sz w:val="26"/>
          <w:szCs w:val="26"/>
        </w:rPr>
        <w:t xml:space="preserve"> </w:t>
      </w:r>
      <w:r w:rsidR="00DF6C59" w:rsidRP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принципы формирования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налоговой системы Российской Федерации; </w:t>
      </w:r>
      <w:r w:rsidR="00CE44ED" w:rsidRPr="00CE44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 создания, внедрения и развития программно-технической, информационно-коммуникационной среды</w:t>
      </w:r>
      <w:r w:rsidR="00CE44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; </w:t>
      </w:r>
      <w:r w:rsidR="00CE44ED" w:rsidRPr="00CE44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основные тенденции развития и структуры отрасли информационных технологий;</w:t>
      </w:r>
      <w:r w:rsidR="00CE44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основы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</w:t>
      </w:r>
      <w:r w:rsidR="00DF6C59" w:rsidRPr="00DF6C59">
        <w:rPr>
          <w:rFonts w:ascii="Times New Roman" w:eastAsia="Calibri" w:hAnsi="Times New Roman"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DF6C59" w:rsidRPr="00DF6C59">
        <w:rPr>
          <w:rFonts w:ascii="Times New Roman" w:eastAsia="Calibri" w:hAnsi="Times New Roman"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об</w:t>
      </w:r>
      <w:r w:rsidR="00055407">
        <w:rPr>
          <w:rFonts w:ascii="Times New Roman" w:eastAsia="Calibri" w:hAnsi="Times New Roman" w:cs="Times New Roman"/>
          <w:sz w:val="26"/>
          <w:szCs w:val="26"/>
        </w:rPr>
        <w:t>еспечение</w:t>
      </w:r>
      <w:r w:rsidR="00D03E86">
        <w:rPr>
          <w:rFonts w:ascii="Times New Roman" w:eastAsia="Calibri" w:hAnsi="Times New Roman" w:cs="Times New Roman"/>
          <w:sz w:val="26"/>
          <w:szCs w:val="26"/>
        </w:rPr>
        <w:t xml:space="preserve"> безопасности хранения информации.</w:t>
      </w:r>
    </w:p>
    <w:p w:rsidR="00DF6C59" w:rsidRPr="00E1243A" w:rsidRDefault="00B1048F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6.5</w:t>
      </w:r>
      <w:r w:rsidR="00DF6C59"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. Наличие функциональных знаний:</w:t>
      </w:r>
    </w:p>
    <w:p w:rsidR="0093282F" w:rsidRPr="00E1243A" w:rsidRDefault="00DF6C59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-   понятие базовых информационных ресурсов;</w:t>
      </w:r>
    </w:p>
    <w:p w:rsidR="0093282F" w:rsidRPr="00E1243A" w:rsidRDefault="0093282F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-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</w:t>
      </w:r>
    </w:p>
    <w:p w:rsidR="00DF6C59" w:rsidRPr="00E1243A" w:rsidRDefault="00DF6C59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- 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дств кр</w:t>
      </w:r>
      <w:proofErr w:type="gramEnd"/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363C5F" w:rsidRPr="00E1243A" w:rsidRDefault="00DF6C59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-  знание и навыки администрирования сетевых ресурсов;</w:t>
      </w:r>
    </w:p>
    <w:p w:rsidR="00DF6C59" w:rsidRPr="00E1243A" w:rsidRDefault="00DF6C59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-  знание информационно-аналитических систем, обеспечивающих сбор, обработку, хранение и анализ данных;</w:t>
      </w:r>
    </w:p>
    <w:p w:rsidR="00DF6C59" w:rsidRPr="00E1243A" w:rsidRDefault="00DF6C59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- знание электронной почты СЭД-ИФНС (не нарушать сроки исполнения документов, своевременно закрывать исполненные контрольные поручения и отправление их «в дело»);</w:t>
      </w:r>
    </w:p>
    <w:p w:rsidR="00DF6C59" w:rsidRPr="00E1243A" w:rsidRDefault="00DF6C59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- знание нормативных правовых актов Российской Федерации и методических документов ФСТЭК России в области защиты информации.</w:t>
      </w:r>
    </w:p>
    <w:p w:rsidR="00DF6C59" w:rsidRPr="00E1243A" w:rsidRDefault="00B1048F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6.6</w:t>
      </w:r>
      <w:r w:rsidR="00DF6C59"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. Наличие базовых умений:</w:t>
      </w:r>
    </w:p>
    <w:p w:rsidR="00DF6C59" w:rsidRPr="00DF6C59" w:rsidRDefault="00DF6C59" w:rsidP="00E124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- требования к знанию государственного языка Российской Федера</w:t>
      </w:r>
      <w:r w:rsidR="00147CE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ции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(русского языка);</w:t>
      </w:r>
    </w:p>
    <w:p w:rsidR="00DF6C59" w:rsidRPr="00DF6C59" w:rsidRDefault="00DF6C59" w:rsidP="00E124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lastRenderedPageBreak/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F6C59" w:rsidRPr="00DF6C59" w:rsidRDefault="00DF6C59" w:rsidP="00E124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- требования к знаниям и умениям в области информационно-коммуникационных технологий;</w:t>
      </w:r>
    </w:p>
    <w:p w:rsidR="00DF6C59" w:rsidRPr="00DF6C59" w:rsidRDefault="00DF6C59" w:rsidP="00E124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- требования к общим и управленческим умениям, свидетельствующим о наличии необходимых </w:t>
      </w:r>
      <w:r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>профессиональных и личностных качеств;</w:t>
      </w:r>
    </w:p>
    <w:p w:rsidR="00DF6C59" w:rsidRPr="00DF6C59" w:rsidRDefault="00DF6C59" w:rsidP="00E124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- умение мыслить системно (стратегически);</w:t>
      </w:r>
    </w:p>
    <w:p w:rsidR="00DF6C59" w:rsidRPr="00DF6C59" w:rsidRDefault="00DF6C59" w:rsidP="00E124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- умение планировать, рационально использовать служебное время и достигать результата;</w:t>
      </w:r>
    </w:p>
    <w:p w:rsidR="00DF6C59" w:rsidRPr="00DF6C59" w:rsidRDefault="00DF6C59" w:rsidP="00E124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- коммуникативные умения;</w:t>
      </w:r>
    </w:p>
    <w:p w:rsidR="00DF6C59" w:rsidRPr="00DF6C59" w:rsidRDefault="00DF6C59" w:rsidP="00E124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- умение управлять изменениями.</w:t>
      </w:r>
    </w:p>
    <w:p w:rsidR="00DF6C59" w:rsidRPr="00DF6C59" w:rsidRDefault="00B1048F" w:rsidP="00E124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x-none"/>
        </w:rPr>
        <w:t>6.7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. </w:t>
      </w:r>
      <w:proofErr w:type="gramStart"/>
      <w:r w:rsidR="00DF6C59"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Наличие профессиональных умений: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 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>защита от несанкционированного доступа к информации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; 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определение потребности в технических средствах защиты; </w:t>
      </w:r>
      <w:r w:rsidR="00AB102C" w:rsidRPr="00AB102C">
        <w:rPr>
          <w:rFonts w:ascii="Times New Roman" w:eastAsia="Times New Roman" w:hAnsi="Times New Roman" w:cs="Times New Roman"/>
          <w:sz w:val="26"/>
          <w:szCs w:val="26"/>
          <w:lang w:bidi="en-US"/>
        </w:rPr>
        <w:t>умение пользоваться поисковыми системами в информационной сети «Интернет» и получение инф</w:t>
      </w:r>
      <w:r w:rsidR="00AC4AC4">
        <w:rPr>
          <w:rFonts w:ascii="Times New Roman" w:eastAsia="Times New Roman" w:hAnsi="Times New Roman" w:cs="Times New Roman"/>
          <w:sz w:val="26"/>
          <w:szCs w:val="26"/>
          <w:lang w:bidi="en-US"/>
        </w:rPr>
        <w:t>ормации из правовых баз данных;</w:t>
      </w:r>
      <w:proofErr w:type="gramEnd"/>
      <w:r w:rsidR="00FE1CA3" w:rsidRPr="000412A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выполнение работ по обеспечению комплексной защиты информации на основе разработанных программ и методик; расчеты, </w:t>
      </w:r>
      <w:r w:rsidR="003C0F8D">
        <w:rPr>
          <w:rFonts w:ascii="Times New Roman" w:eastAsia="Times New Roman" w:hAnsi="Times New Roman" w:cs="Times New Roman"/>
          <w:sz w:val="26"/>
          <w:szCs w:val="26"/>
          <w:lang w:bidi="en-US"/>
        </w:rPr>
        <w:t>анализ и обобщение результатов,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поддержка сетевого программного обеспечения на серверах и рабочих станциях в рабочем состоянии;</w:t>
      </w:r>
      <w:r w:rsidR="00DF6C59"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C4AC4">
        <w:rPr>
          <w:rFonts w:ascii="Times New Roman" w:eastAsia="Times New Roman" w:hAnsi="Times New Roman" w:cs="Times New Roman"/>
          <w:sz w:val="26"/>
          <w:szCs w:val="26"/>
          <w:lang w:bidi="en-US"/>
        </w:rPr>
        <w:t>мониторинг сети;</w:t>
      </w:r>
      <w:r w:rsidR="00FC4F1C" w:rsidRPr="000412A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>восстановление работоспособности системы.</w:t>
      </w:r>
    </w:p>
    <w:p w:rsidR="00DF6C59" w:rsidRPr="00DF6C59" w:rsidRDefault="00B1048F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6.8</w:t>
      </w:r>
      <w:r w:rsidR="00DF6C59"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452B11" w:rsidRDefault="00DF6C59" w:rsidP="00F4634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навыки работы с сетью Интернет; работы с </w:t>
      </w:r>
      <w:r w:rsidR="00AC4AC4" w:rsidRPr="00AC4AC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баз</w:t>
      </w:r>
      <w:r w:rsidR="00AC4AC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ами данных и комплексов Инспекции</w:t>
      </w:r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; </w:t>
      </w:r>
      <w:r w:rsidR="00DC7B40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сбор и систематизация</w:t>
      </w:r>
      <w:r w:rsidR="00DC7B40" w:rsidRPr="00DC7B40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актуальной информации в установленной сфере деятельности, применения компьютерной и другой оргтехники;</w:t>
      </w:r>
      <w:r w:rsidR="00DC7B40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применение современных информационно-коммуникационных техно</w:t>
      </w:r>
      <w:r w:rsidR="00AC4AC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логий в государственных органах;</w:t>
      </w:r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использование межведомственного и ведомственного электронного документооборота, информационно-телекоммуникационными сетей.</w:t>
      </w:r>
      <w:proofErr w:type="gramEnd"/>
    </w:p>
    <w:p w:rsidR="002B732E" w:rsidRPr="00F4634A" w:rsidRDefault="002B732E" w:rsidP="00F4634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A54E17" w:rsidRPr="002B732E" w:rsidRDefault="00452B11" w:rsidP="002B732E">
      <w:pPr>
        <w:pStyle w:val="a5"/>
        <w:keepNext/>
        <w:keepLines/>
        <w:widowControl w:val="0"/>
        <w:numPr>
          <w:ilvl w:val="0"/>
          <w:numId w:val="7"/>
        </w:numPr>
        <w:tabs>
          <w:tab w:val="left" w:pos="17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bookmark47"/>
      <w:r w:rsidRPr="002B73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обязанности, права и ответственность</w:t>
      </w:r>
      <w:bookmarkEnd w:id="0"/>
      <w:r w:rsidR="00651EB3" w:rsidRPr="002B73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2B732E" w:rsidRPr="002B732E" w:rsidRDefault="002B732E" w:rsidP="002B732E">
      <w:pPr>
        <w:keepNext/>
        <w:keepLines/>
        <w:widowControl w:val="0"/>
        <w:tabs>
          <w:tab w:val="left" w:pos="1752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0412AF" w:rsidRDefault="00C06F4F" w:rsidP="00B42ADB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Основные права и обязанности </w:t>
      </w:r>
      <w:r w:rsidR="006015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9825A4" w:rsidRPr="009825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№ 79-ФЗ (ред. от 30.12.2021) «О государственной гражданской службе </w:t>
      </w:r>
      <w:r w:rsidR="009825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Российской Федерации»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0E7DC4" w:rsidRDefault="00C06F4F" w:rsidP="00B42ADB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proofErr w:type="gramStart"/>
      <w:r w:rsidR="00613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Главный государственный налоговый инспектор </w:t>
      </w:r>
      <w:r w:rsidR="006E605D" w:rsidRP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</w:t>
      </w:r>
      <w:r w:rsid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ерации от 30 сентября 2004 г. №506 (ред. от 30.11.2019)</w:t>
      </w:r>
      <w:r w:rsidR="006E605D" w:rsidRP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положением </w:t>
      </w:r>
      <w:r w:rsid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="006E605D" w:rsidRP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утвержденным приказом руководителя Управления ФНС России по Республике Башкортостан, положением об отделе информационных технологий, утвержденным приказом начальника </w:t>
      </w:r>
      <w:r w:rsid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Инспекции, приказами (распоряжениями) ФНС России, приказами УФНС Росси</w:t>
      </w:r>
      <w:proofErr w:type="gramEnd"/>
      <w:r w:rsid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Республике Башкортостан, приказами Инспекции</w:t>
      </w:r>
      <w:r w:rsidR="006E605D" w:rsidRP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52B11" w:rsidRPr="000412AF" w:rsidRDefault="00C06F4F" w:rsidP="00B42ADB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0E7DC4"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целях реализации задач и </w:t>
      </w:r>
      <w:proofErr w:type="gramStart"/>
      <w:r w:rsidR="000E7DC4"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функций, возложенных на отдел </w:t>
      </w:r>
      <w:r w:rsid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информационных технологий </w:t>
      </w:r>
      <w:r w:rsidR="00613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="003749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E7DC4"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обязан</w:t>
      </w:r>
      <w:proofErr w:type="gramEnd"/>
      <w:r w:rsidR="000E7DC4"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выполнять</w:t>
      </w:r>
      <w:r w:rsidR="00452B11"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следующее:</w:t>
      </w:r>
    </w:p>
    <w:p w:rsidR="00E37E6B" w:rsidRDefault="00F8299D" w:rsidP="00E37E6B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0412AF">
        <w:rPr>
          <w:rFonts w:ascii="Times New Roman" w:hAnsi="Times New Roman" w:cs="Times New Roman"/>
          <w:iCs/>
          <w:sz w:val="26"/>
          <w:szCs w:val="26"/>
        </w:rPr>
        <w:t>- о</w:t>
      </w:r>
      <w:r w:rsidR="00E37E6B" w:rsidRPr="000412AF">
        <w:rPr>
          <w:rFonts w:ascii="Times New Roman" w:hAnsi="Times New Roman" w:cs="Times New Roman"/>
          <w:iCs/>
          <w:sz w:val="26"/>
          <w:szCs w:val="26"/>
        </w:rPr>
        <w:t xml:space="preserve">существление внутреннего контроля деятельности отдела по технологическим </w:t>
      </w:r>
      <w:r w:rsidR="00E37E6B" w:rsidRPr="000412AF">
        <w:rPr>
          <w:rFonts w:ascii="Times New Roman" w:hAnsi="Times New Roman" w:cs="Times New Roman"/>
          <w:iCs/>
          <w:sz w:val="26"/>
          <w:szCs w:val="26"/>
        </w:rPr>
        <w:lastRenderedPageBreak/>
        <w:t>процессам ФНС России</w:t>
      </w:r>
      <w:r w:rsidR="00E37E6B" w:rsidRPr="000412AF">
        <w:rPr>
          <w:rFonts w:ascii="Times New Roman" w:hAnsi="Times New Roman" w:cs="Times New Roman"/>
          <w:sz w:val="26"/>
          <w:szCs w:val="26"/>
        </w:rPr>
        <w:t xml:space="preserve"> </w:t>
      </w:r>
      <w:r w:rsidR="00E37E6B" w:rsidRPr="000412AF">
        <w:rPr>
          <w:rFonts w:ascii="Times New Roman" w:hAnsi="Times New Roman" w:cs="Times New Roman"/>
          <w:iCs/>
          <w:sz w:val="26"/>
          <w:szCs w:val="26"/>
        </w:rPr>
        <w:t xml:space="preserve">с целью выявления ошибок и нарушений, </w:t>
      </w:r>
      <w:r w:rsidR="00E37E6B" w:rsidRPr="000412AF">
        <w:rPr>
          <w:rFonts w:ascii="Times New Roman" w:hAnsi="Times New Roman" w:cs="Times New Roman"/>
          <w:sz w:val="26"/>
          <w:szCs w:val="26"/>
        </w:rPr>
        <w:t>в соответствии с утвержденным Перечнем операций техно</w:t>
      </w:r>
      <w:r w:rsidRPr="000412AF">
        <w:rPr>
          <w:rFonts w:ascii="Times New Roman" w:hAnsi="Times New Roman" w:cs="Times New Roman"/>
          <w:sz w:val="26"/>
          <w:szCs w:val="26"/>
        </w:rPr>
        <w:t>логического процесса ФНС России;</w:t>
      </w:r>
    </w:p>
    <w:p w:rsidR="009A7172" w:rsidRPr="00D52E75" w:rsidRDefault="000E7DC4" w:rsidP="009A7172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выполнение соответствующих технологических процессов</w:t>
      </w:r>
      <w:r w:rsidR="009A7172" w:rsidRPr="00D52E75">
        <w:rPr>
          <w:rFonts w:ascii="Times New Roman" w:hAnsi="Times New Roman" w:cs="Times New Roman"/>
          <w:sz w:val="26"/>
          <w:szCs w:val="26"/>
        </w:rPr>
        <w:t xml:space="preserve"> ФНС России, закрепленных за отделом информационных технологий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9A7172" w:rsidRPr="00D52E75" w:rsidRDefault="009A7172" w:rsidP="00296B01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D52E75">
        <w:rPr>
          <w:rFonts w:ascii="Times New Roman" w:hAnsi="Times New Roman" w:cs="Times New Roman"/>
          <w:sz w:val="26"/>
          <w:szCs w:val="26"/>
        </w:rPr>
        <w:t>- изучение и применение в работе инструкции на рабочих местах сотрудников отдела инф</w:t>
      </w:r>
      <w:r w:rsidR="00DD2680">
        <w:rPr>
          <w:rFonts w:ascii="Times New Roman" w:hAnsi="Times New Roman" w:cs="Times New Roman"/>
          <w:sz w:val="26"/>
          <w:szCs w:val="26"/>
        </w:rPr>
        <w:t>ормационных технологий;</w:t>
      </w:r>
      <w:r w:rsidRPr="00D52E75">
        <w:rPr>
          <w:rFonts w:ascii="Times New Roman" w:hAnsi="Times New Roman" w:cs="Times New Roman"/>
          <w:sz w:val="26"/>
          <w:szCs w:val="26"/>
        </w:rPr>
        <w:t xml:space="preserve"> руководства пользователя соответ</w:t>
      </w:r>
      <w:r w:rsidR="00DD2680">
        <w:rPr>
          <w:rFonts w:ascii="Times New Roman" w:hAnsi="Times New Roman" w:cs="Times New Roman"/>
          <w:sz w:val="26"/>
          <w:szCs w:val="26"/>
        </w:rPr>
        <w:t>ствующих программных продуктов;</w:t>
      </w:r>
      <w:r w:rsidR="00DD2680" w:rsidRPr="00DD2680">
        <w:rPr>
          <w:rFonts w:ascii="Times New Roman" w:hAnsi="Times New Roman" w:cs="Times New Roman"/>
          <w:sz w:val="26"/>
          <w:szCs w:val="26"/>
        </w:rPr>
        <w:t xml:space="preserve"> методические материалы, размещенны</w:t>
      </w:r>
      <w:r w:rsidR="00DD2680">
        <w:rPr>
          <w:rFonts w:ascii="Times New Roman" w:hAnsi="Times New Roman" w:cs="Times New Roman"/>
          <w:sz w:val="26"/>
          <w:szCs w:val="26"/>
        </w:rPr>
        <w:t xml:space="preserve">е на </w:t>
      </w:r>
      <w:proofErr w:type="gramStart"/>
      <w:r w:rsidR="00DD2680">
        <w:rPr>
          <w:rFonts w:ascii="Times New Roman" w:hAnsi="Times New Roman" w:cs="Times New Roman"/>
          <w:sz w:val="26"/>
          <w:szCs w:val="26"/>
        </w:rPr>
        <w:t>интернет-портале</w:t>
      </w:r>
      <w:proofErr w:type="gramEnd"/>
      <w:r w:rsidR="00DD2680" w:rsidRPr="00DD2680">
        <w:t xml:space="preserve"> </w:t>
      </w:r>
      <w:r w:rsidR="00DD2680" w:rsidRPr="00DD2680">
        <w:rPr>
          <w:rFonts w:ascii="Times New Roman" w:hAnsi="Times New Roman" w:cs="Times New Roman"/>
          <w:sz w:val="26"/>
          <w:szCs w:val="26"/>
        </w:rPr>
        <w:t>ФНС России</w:t>
      </w:r>
      <w:r w:rsidR="00DD2680">
        <w:rPr>
          <w:rFonts w:ascii="Times New Roman" w:hAnsi="Times New Roman" w:cs="Times New Roman"/>
          <w:sz w:val="26"/>
          <w:szCs w:val="26"/>
        </w:rPr>
        <w:t xml:space="preserve">; </w:t>
      </w:r>
      <w:r w:rsidRPr="00D52E75">
        <w:rPr>
          <w:rFonts w:ascii="Times New Roman" w:hAnsi="Times New Roman" w:cs="Times New Roman"/>
          <w:sz w:val="26"/>
          <w:szCs w:val="26"/>
        </w:rPr>
        <w:t>другой технологической и нормативной документации, в том числе инструкций при смене версий программного обеспечения;</w:t>
      </w:r>
    </w:p>
    <w:p w:rsidR="009A7172" w:rsidRDefault="009A7172" w:rsidP="009A7172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D52E75">
        <w:rPr>
          <w:rFonts w:ascii="Times New Roman" w:hAnsi="Times New Roman" w:cs="Times New Roman"/>
          <w:sz w:val="26"/>
          <w:szCs w:val="26"/>
        </w:rPr>
        <w:t>- соблюдение порядка работы пользователей с сайтами технической поддержки ФКУ «Налог-Сервис» ФНС Росс</w:t>
      </w:r>
      <w:proofErr w:type="gramStart"/>
      <w:r w:rsidRPr="00D52E75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D52E75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D52E75" w:rsidRPr="009A7172" w:rsidRDefault="00D52E75" w:rsidP="009A7172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подготавливать предложения сотруднику структурного подразделения, на которого возложены обязанности технолога по направлению, по функциональным ролям сотрудников структурных подразделении, по доработке программного обеспечения и инструкций на рабочих местах;</w:t>
      </w:r>
    </w:p>
    <w:p w:rsidR="00E37E6B" w:rsidRPr="000412AF" w:rsidRDefault="009A7172" w:rsidP="009A7172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8299D" w:rsidRPr="000412AF">
        <w:rPr>
          <w:rFonts w:ascii="Times New Roman" w:hAnsi="Times New Roman" w:cs="Times New Roman"/>
          <w:sz w:val="26"/>
          <w:szCs w:val="26"/>
        </w:rPr>
        <w:t>- с</w:t>
      </w:r>
      <w:r w:rsidR="00E37E6B" w:rsidRPr="000412AF">
        <w:rPr>
          <w:rFonts w:ascii="Times New Roman" w:hAnsi="Times New Roman" w:cs="Times New Roman"/>
          <w:sz w:val="26"/>
          <w:szCs w:val="26"/>
        </w:rPr>
        <w:t>облюдение требований инструкции по делопроизводству по исп</w:t>
      </w:r>
      <w:r w:rsidR="00F8299D" w:rsidRPr="000412AF">
        <w:rPr>
          <w:rFonts w:ascii="Times New Roman" w:hAnsi="Times New Roman" w:cs="Times New Roman"/>
          <w:sz w:val="26"/>
          <w:szCs w:val="26"/>
        </w:rPr>
        <w:t>олнению и оформлению документов;</w:t>
      </w:r>
    </w:p>
    <w:p w:rsidR="00452B11" w:rsidRDefault="00452B11" w:rsidP="00452B11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соблюдение </w:t>
      </w:r>
      <w:r w:rsidR="00025515" w:rsidRPr="00025515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Кодекс</w:t>
      </w:r>
      <w:r w:rsidR="00025515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а этики, </w:t>
      </w:r>
      <w:r w:rsidRPr="000412AF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Правил внутреннего трудового распорядка и государственной дисциплины при выполнении должностных обязанностей и полномочий;</w:t>
      </w:r>
    </w:p>
    <w:p w:rsidR="004517A7" w:rsidRPr="000412AF" w:rsidRDefault="004517A7" w:rsidP="00452B11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</w:t>
      </w:r>
      <w:r w:rsidRPr="004517A7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соблюдение требований по защите информации в отделе, охране труда и противопожарной безопасности;</w:t>
      </w:r>
    </w:p>
    <w:p w:rsidR="00452B11" w:rsidRPr="000412AF" w:rsidRDefault="004615B8" w:rsidP="00296B01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FA6F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принятие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непосредс</w:t>
      </w:r>
      <w:r w:rsid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твенное участие в мероприятиях И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нспекции по </w:t>
      </w:r>
      <w:r w:rsidR="00460C35" w:rsidRPr="00460C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промышленной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эксплуатации АИС «Налог-3», а также непосредственно участие в работах по ее внедрению и сопровождению на местном уровне, </w:t>
      </w:r>
      <w:r w:rsidR="00FA6FFF" w:rsidRPr="00FA6F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обеспечение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оперативное рассмотрение и принятие решений по возникающим в этой связи вопросам;</w:t>
      </w:r>
      <w:proofErr w:type="gramEnd"/>
    </w:p>
    <w:p w:rsidR="00F80F22" w:rsidRDefault="00F80F22" w:rsidP="007F3D8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8E57F7" w:rsidRPr="008E57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обеспечение </w:t>
      </w:r>
      <w:r w:rsidR="008E57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методической поддержки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сопровождения и эксплуатации систем защиты информации;</w:t>
      </w:r>
    </w:p>
    <w:p w:rsidR="005E3258" w:rsidRPr="000412AF" w:rsidRDefault="005E3258" w:rsidP="005E3258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принятие участия в реализации единой политики защиты интересов налоговых органов от угроз в информационной сфере;</w:t>
      </w:r>
    </w:p>
    <w:p w:rsidR="00F80F22" w:rsidRPr="000412AF" w:rsidRDefault="00F80F22" w:rsidP="005E3258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742C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принятие </w:t>
      </w:r>
      <w:r w:rsidR="008D07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участие в расследовании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причин и условий появления нарушений по вопросам защиты информации и разработку предложений по устранению недостатков и предупреждению подобного рода</w:t>
      </w:r>
      <w:r w:rsidR="00742C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нарушений, а также осуществление контроля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устранения этих нарушений; </w:t>
      </w:r>
    </w:p>
    <w:p w:rsidR="00F80F22" w:rsidRPr="000412AF" w:rsidRDefault="00F80F22" w:rsidP="00F80F2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обеспечение защиты данных в базах </w:t>
      </w:r>
      <w:r w:rsid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предупреждение несанкционированного доступа к данным, их изменениям или разрушениям со стороны пользователей и внешних лиц, предупреждение изменений или разрушения данных при сбоях аппаратных или программных средств и их ошибок;</w:t>
      </w:r>
    </w:p>
    <w:p w:rsidR="00E41D32" w:rsidRDefault="00F80F22" w:rsidP="005E3258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обеспечение сетевой безопасности локально-вычислительной сети </w:t>
      </w:r>
      <w:r w:rsid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настройкой межсетевых экранов и другого коммутационного оборудования в части обеспечения информационной безопасности;</w:t>
      </w:r>
    </w:p>
    <w:p w:rsidR="00452B11" w:rsidRDefault="00452B11" w:rsidP="00F80F2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E41D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ведение программного комплекса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«ЭПО»;</w:t>
      </w:r>
    </w:p>
    <w:p w:rsidR="007D7631" w:rsidRDefault="00E41D32" w:rsidP="00BB5048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 </w:t>
      </w:r>
      <w:r w:rsidRPr="00E41D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работа со служебными записками, поступающими из структурных подразделений;</w:t>
      </w:r>
    </w:p>
    <w:p w:rsidR="00A72224" w:rsidRDefault="00A72224" w:rsidP="00BB5048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722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регистр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ация писем и исполнение заданий;</w:t>
      </w:r>
    </w:p>
    <w:p w:rsidR="00923B7D" w:rsidRDefault="00923B7D" w:rsidP="00923B7D">
      <w:pPr>
        <w:pStyle w:val="3"/>
        <w:tabs>
          <w:tab w:val="left" w:pos="1125"/>
        </w:tabs>
        <w:spacing w:after="0" w:line="240" w:lineRule="auto"/>
        <w:ind w:firstLine="54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7731C4">
        <w:rPr>
          <w:sz w:val="26"/>
          <w:szCs w:val="26"/>
          <w:highlight w:val="yellow"/>
        </w:rPr>
        <w:t>- осуществление работы с обращениями, жалобами, заявлениями и предложениями граждан и юридических лиц;</w:t>
      </w:r>
    </w:p>
    <w:p w:rsidR="00923B7D" w:rsidRPr="00923C1C" w:rsidRDefault="00923C1C" w:rsidP="00923C1C">
      <w:pPr>
        <w:pStyle w:val="3"/>
        <w:tabs>
          <w:tab w:val="left" w:pos="1125"/>
        </w:tabs>
        <w:spacing w:after="0" w:line="240" w:lineRule="auto"/>
        <w:ind w:firstLine="543"/>
        <w:jc w:val="both"/>
        <w:rPr>
          <w:sz w:val="26"/>
          <w:szCs w:val="26"/>
          <w:highlight w:val="yellow"/>
        </w:rPr>
      </w:pPr>
      <w:r w:rsidRPr="00923C1C">
        <w:rPr>
          <w:sz w:val="26"/>
          <w:szCs w:val="26"/>
          <w:highlight w:val="yellow"/>
        </w:rPr>
        <w:t xml:space="preserve">- осуществление контроля за прохождением этапов миграции в соответствии с </w:t>
      </w:r>
      <w:r w:rsidRPr="00923C1C">
        <w:rPr>
          <w:sz w:val="26"/>
          <w:szCs w:val="26"/>
          <w:highlight w:val="yellow"/>
        </w:rPr>
        <w:lastRenderedPageBreak/>
        <w:t>регламентным сроком п</w:t>
      </w:r>
      <w:r>
        <w:rPr>
          <w:sz w:val="26"/>
          <w:szCs w:val="26"/>
          <w:highlight w:val="yellow"/>
        </w:rPr>
        <w:t>ередачи НП в КПЭ АИС «Налог-3»;</w:t>
      </w:r>
      <w:bookmarkStart w:id="1" w:name="_GoBack"/>
      <w:bookmarkEnd w:id="1"/>
    </w:p>
    <w:p w:rsidR="00BB5048" w:rsidRPr="000412AF" w:rsidRDefault="00BB5048" w:rsidP="00452B11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B50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взаимодействие с отделом информационной безопасности УФНС России по Республике Башкортостан в рамках выполнения задач и функций отдела информационных технологий;</w:t>
      </w:r>
    </w:p>
    <w:p w:rsidR="00452B11" w:rsidRPr="000412AF" w:rsidRDefault="00452B11" w:rsidP="002C6341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обеспечение своевременного ввода обновлений и переходов на новые версии в базах данных и комплексах инспекции;</w:t>
      </w:r>
    </w:p>
    <w:p w:rsidR="004615B8" w:rsidRDefault="00452B11" w:rsidP="00A2271A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57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выполнение всего комплекса работ, связанных с контролем и защитой информации на основе разработанных программ и методик;</w:t>
      </w:r>
    </w:p>
    <w:p w:rsidR="002A69E1" w:rsidRDefault="008D0755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proofErr w:type="gramStart"/>
      <w:r w:rsidRPr="008D07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обеспечение системных мер по защите объектов и инфраструктуры инспекции (объекты движимого и недвижимого имущества, а также материальные ценности, находящиеся на балансе инспекции) от возможных устремлений международных террористических организаций, незаконных вооруженных формирований, а также отдельных лиц с преступными намерениями в целях создания благоприятных условий для проведения терактов, захватов заложников и других насильственных действий;</w:t>
      </w:r>
      <w:proofErr w:type="gramEnd"/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- осуществление контроля за вирусной активностью в ИТ-инфраструктуре;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- выполнение работ по установке, настройке, обновлению, сопровождению, контролю эксплуатации, устранению сбоев в работе средств антивирусной защиты, установленных на специальных рабочих места</w:t>
      </w:r>
      <w:r w:rsidR="002A69E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х, </w:t>
      </w:r>
      <w:r w:rsidR="002A69E1" w:rsidRPr="002A69E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 защиты информации от несанкционированного доступа;</w:t>
      </w:r>
    </w:p>
    <w:p w:rsidR="004615B8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-  выявление пользователей с правами локального администратора на рабочей станции;</w:t>
      </w:r>
    </w:p>
    <w:p w:rsidR="004615B8" w:rsidRPr="000412AF" w:rsidRDefault="008E57F7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Pr="008E57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осуществление согласования технических порядков и иных руководящих документов по технологиям, связанным с информационным обменом и документооборотом;</w:t>
      </w:r>
    </w:p>
    <w:p w:rsidR="004615B8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- осуществление мониторинга информации, циркулирующей в сетях, системах и выделенных помещениях </w:t>
      </w:r>
      <w:r w:rsidR="006E1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использование аппаратно-программных сре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дств пр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едотвращения</w:t>
      </w:r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пресечения утечки информации;</w:t>
      </w:r>
    </w:p>
    <w:p w:rsidR="004615B8" w:rsidRDefault="00FC6FBC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- </w:t>
      </w:r>
      <w:r w:rsidRPr="00FC6F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осуществление мониторинга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социальных сетей, интернет-мессенджеров и других источников информации с целью выявления групп и сообществ, в которых ведется обсуждение вопросов, связанных с прохождением государственной г</w:t>
      </w:r>
      <w:r w:rsidR="007849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ражданской службы в ФНЧС России;</w:t>
      </w:r>
    </w:p>
    <w:p w:rsidR="0057064C" w:rsidRPr="000412AF" w:rsidRDefault="0057064C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- осуществление 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контроля за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выполнением требований порядка обращения со служебной информацией ограниченного распространения</w:t>
      </w:r>
      <w:r w:rsidR="004F78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4F787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применением системы анализа защищенности и соответствия стандартам;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- осуществление контроля за порядком доступа в помещения, где располагаются серверное оборудование и 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другие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критически важные объекты информационно-телекоммуникационной системы </w:t>
      </w:r>
      <w:r w:rsidR="006E10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615B8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 w:rsidR="00E10C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- осуществление контроля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 ее целостности и достоверности;</w:t>
      </w:r>
    </w:p>
    <w:p w:rsidR="00BD26B6" w:rsidRPr="000412AF" w:rsidRDefault="00BD26B6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-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осуществление 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контроля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соблюдением</w:t>
      </w:r>
      <w:r w:rsidRPr="00BF14E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сроков исполнения документов, поступающих через </w:t>
      </w:r>
      <w:r w:rsidRPr="00566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личный кабинет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налогоплательщика;</w:t>
      </w:r>
    </w:p>
    <w:p w:rsidR="004615B8" w:rsidRPr="000412AF" w:rsidRDefault="00A9068C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- выполнение работ</w:t>
      </w:r>
      <w:r w:rsidR="004615B8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обеспечению информационной безопасности при применении сре</w:t>
      </w:r>
      <w:proofErr w:type="gramStart"/>
      <w:r w:rsidR="004615B8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дств кр</w:t>
      </w:r>
      <w:proofErr w:type="gramEnd"/>
      <w:r w:rsidR="004615B8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иптографической защиты информа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ции и электронной подписи, ведение</w:t>
      </w:r>
      <w:r w:rsidR="004615B8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4615B8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средств криптографической защиты информации;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- выполнение работ по мероприятиям, направленных на противодействие иностранным техническим разведкам;</w:t>
      </w:r>
    </w:p>
    <w:p w:rsidR="00A67823" w:rsidRPr="000412AF" w:rsidRDefault="00A67823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678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- выполнение работ по созданию резервных и архивных копий баз данных </w:t>
      </w:r>
      <w:r w:rsidR="003330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Инспекции</w:t>
      </w:r>
      <w:r w:rsidRPr="00A678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615B8" w:rsidRDefault="008A59FD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330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4E074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="004615B8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7849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выполнение работ по выявлению и устранению уязвимости</w:t>
      </w:r>
      <w:r w:rsidR="00784942" w:rsidRPr="007849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информационной системе;</w:t>
      </w:r>
    </w:p>
    <w:p w:rsidR="004615B8" w:rsidRPr="000412AF" w:rsidRDefault="004E0741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Pr="004E074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4E0741">
        <w:rPr>
          <w:rFonts w:ascii="Times New Roman" w:hAnsi="Times New Roman" w:cs="Times New Roman"/>
          <w:color w:val="000000"/>
          <w:sz w:val="26"/>
          <w:szCs w:val="26"/>
        </w:rPr>
        <w:t>выполнение работ по созданию и выдаче сертификатов ключей проверки электронных подписей (СКПЭП) юридическим лицам, индивидуальным предпринимателям и нотариусам</w:t>
      </w:r>
      <w:r w:rsidRPr="004E074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615B8" w:rsidRPr="000412AF" w:rsidRDefault="008A59FD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="006406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023831" w:rsidRPr="000238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обеспечение </w:t>
      </w:r>
      <w:r w:rsidR="000238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контроля </w:t>
      </w:r>
      <w:r w:rsidR="004615B8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доступа пользователей к федеральным информационным ресурсам и системам, «АИС Налог-3», информационным ресурсам </w:t>
      </w:r>
      <w:r w:rsidR="005706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="004615B8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т.п.;</w:t>
      </w:r>
    </w:p>
    <w:p w:rsidR="00025642" w:rsidRPr="006F683A" w:rsidRDefault="00025642" w:rsidP="0002564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F68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  реагирование на инциденты информационной безопасности;</w:t>
      </w:r>
    </w:p>
    <w:p w:rsidR="00025642" w:rsidRPr="000412AF" w:rsidRDefault="00025642" w:rsidP="0002564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F68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проведение опросов пользователей в целях расследования инцидентов информационной безопасности;</w:t>
      </w:r>
    </w:p>
    <w:p w:rsidR="004615B8" w:rsidRPr="000412AF" w:rsidRDefault="004615B8" w:rsidP="0002564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обеспечение единого планирования, согласования и контроль мероприятий по информационной безопасности, защите информации, радиоэлектронной безопасности, противодействия иностранным техническим разведкам и внутренним угрозам в подразделениях </w:t>
      </w:r>
      <w:r w:rsidR="00A90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615B8" w:rsidRDefault="004615B8" w:rsidP="00EA52DA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обеспечение выполнение законодательства Р</w:t>
      </w:r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 по защите персональных данных;</w:t>
      </w:r>
    </w:p>
    <w:p w:rsidR="004615B8" w:rsidRDefault="00A20DF5" w:rsidP="00605FC9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обеспечение</w:t>
      </w:r>
      <w:r w:rsidRPr="00A20D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оперативно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взаимодействия</w:t>
      </w:r>
      <w:r w:rsidRPr="00A20D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филиалом ФКУ «Налог-сервис» ФНС России в Республике Башкортостан в части внедрения, эксплуатации и учета АИС Службы, систем телекоммуникаций и связи;</w:t>
      </w:r>
    </w:p>
    <w:p w:rsidR="00C213C8" w:rsidRDefault="00C213C8" w:rsidP="0002564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213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поддержание в актуальном состоянии именования компонент единого системного каталога ФНС России (в том числе учетных записей пользователей, серверов, рабочих станций, активного сетевого оборудования, организационных подразделений и групп) и заполнения информационных полей;</w:t>
      </w:r>
    </w:p>
    <w:p w:rsidR="00C213C8" w:rsidRPr="000412AF" w:rsidRDefault="00C213C8" w:rsidP="0002564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C213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осуществление контроля </w:t>
      </w:r>
      <w:proofErr w:type="gramStart"/>
      <w:r w:rsidRPr="00C213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 заполнением в полях учетных записей рабочих станций </w:t>
      </w:r>
      <w:r w:rsidR="007F3D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соответствии с Инструкцией по </w:t>
      </w:r>
      <w:r w:rsidRPr="00C213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именованию</w:t>
      </w:r>
      <w:proofErr w:type="gramEnd"/>
      <w:r w:rsidRPr="00C213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компонент информационной системы ФНС России при выполнении работ сотрудниками ФКУ «Налог-сервис», осуществляющих подключение рабочих станций к домену;</w:t>
      </w:r>
    </w:p>
    <w:p w:rsidR="004615B8" w:rsidRPr="000412AF" w:rsidRDefault="004615B8" w:rsidP="0002564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на основании приказа руководителя НО, при необходимости, в рамках установленных полномочий, предоставление дополнительного доступа к сетевым ресурсам (доступ к отдельным папкам, расположенным на серверах и т.д.);</w:t>
      </w:r>
    </w:p>
    <w:p w:rsidR="004615B8" w:rsidRPr="000412AF" w:rsidRDefault="004615B8" w:rsidP="00EA52DA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участие в реализации единой политики защиты интересов налоговых органов от угроз в информационной сфере;</w:t>
      </w:r>
    </w:p>
    <w:p w:rsidR="003432FD" w:rsidRDefault="004615B8" w:rsidP="0002564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участие в расследовании причин и условий появления нарушений по вопросам защиты информации и разработку предложений по устранению недостатков и предупреждению подобного рода нарушений, а также осуществляет кон</w:t>
      </w:r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троль устранения этих нарушений;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4E0741" w:rsidRPr="000412AF" w:rsidRDefault="00CC6823" w:rsidP="007F3D8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CC68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участие, в случае необходимости в консультировании по вопросам, связанным с деятельностью УЦ ФНС России;</w:t>
      </w:r>
    </w:p>
    <w:p w:rsidR="00800A79" w:rsidRPr="00800A79" w:rsidRDefault="00452B11" w:rsidP="00800A79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 связи с производственной необходимостью вовлечение начальником отдела на выполнение других функций отдела </w:t>
      </w:r>
      <w:r w:rsidR="00EA52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информационных технологий,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предусмотренных Налоговым кодексом, законами и иными нормативными актами Российской Федерации.</w:t>
      </w:r>
    </w:p>
    <w:p w:rsidR="00EA52DA" w:rsidRPr="00EA52DA" w:rsidRDefault="0061317E" w:rsidP="00EA52DA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Главный государственный налоговый инспектор </w:t>
      </w:r>
      <w:r w:rsidR="00F71722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информационных технологий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имеет доступ к следующим программным комплексам </w:t>
      </w:r>
      <w:r w:rsidR="009076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0A325C" w:rsidRPr="000A325C" w:rsidRDefault="000A325C" w:rsidP="000A325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A32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Доступ к федеральным информационным ресурсам </w:t>
      </w:r>
      <w:proofErr w:type="gramStart"/>
      <w:r w:rsidRPr="000A32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согласно заявки</w:t>
      </w:r>
      <w:proofErr w:type="gramEnd"/>
      <w:r w:rsidRPr="000A32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0A325C" w:rsidRPr="000A325C" w:rsidRDefault="000A325C" w:rsidP="000A325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A32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СЭД-Регион;</w:t>
      </w:r>
    </w:p>
    <w:p w:rsidR="000A325C" w:rsidRPr="000A325C" w:rsidRDefault="000A325C" w:rsidP="000A325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A32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КПЭ АИС «Налог-3»;</w:t>
      </w:r>
    </w:p>
    <w:p w:rsidR="000A325C" w:rsidRPr="000A325C" w:rsidRDefault="000A325C" w:rsidP="000A325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A32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ПК ДКС;</w:t>
      </w:r>
    </w:p>
    <w:p w:rsidR="000A325C" w:rsidRPr="000A325C" w:rsidRDefault="000A325C" w:rsidP="000A325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A32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ПК Свод-2000;</w:t>
      </w:r>
    </w:p>
    <w:p w:rsidR="00EA52DA" w:rsidRPr="00BC5152" w:rsidRDefault="000A325C" w:rsidP="000A325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-АРМ ЛПК ГНИВЦ Прием 3</w:t>
      </w:r>
      <w:r w:rsidR="00EA52DA" w:rsidRPr="000A32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800A79" w:rsidRPr="00BC5152" w:rsidRDefault="00800A79" w:rsidP="000A325C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800A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9.1 </w:t>
      </w:r>
      <w:r w:rsidRPr="00E6470F">
        <w:rPr>
          <w:rFonts w:ascii="Times New Roman" w:hAnsi="Times New Roman" w:cs="Times New Roman"/>
          <w:sz w:val="26"/>
          <w:szCs w:val="26"/>
        </w:rPr>
        <w:t xml:space="preserve">Выполнение соответствующих технологических процессов ФНС России, закрепленных за отделом </w:t>
      </w:r>
      <w:r w:rsidR="00B51DF6" w:rsidRPr="00B51DF6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Pr="00E6470F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800A79" w:rsidRPr="00800A79" w:rsidRDefault="00800A79" w:rsidP="00800A79">
      <w:pPr>
        <w:tabs>
          <w:tab w:val="left" w:pos="1125"/>
        </w:tabs>
        <w:spacing w:after="0"/>
        <w:ind w:firstLine="543"/>
        <w:jc w:val="both"/>
        <w:rPr>
          <w:rFonts w:ascii="Times New Roman" w:hAnsi="Times New Roman" w:cs="Times New Roman"/>
          <w:sz w:val="26"/>
          <w:szCs w:val="26"/>
        </w:rPr>
      </w:pPr>
      <w:r w:rsidRPr="00800A79">
        <w:rPr>
          <w:rFonts w:ascii="Times New Roman" w:hAnsi="Times New Roman" w:cs="Times New Roman"/>
          <w:sz w:val="26"/>
          <w:szCs w:val="26"/>
        </w:rPr>
        <w:t xml:space="preserve">217.01.06.00.0010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800A79">
        <w:rPr>
          <w:rFonts w:ascii="Times New Roman" w:hAnsi="Times New Roman" w:cs="Times New Roman"/>
          <w:sz w:val="26"/>
          <w:szCs w:val="26"/>
        </w:rPr>
        <w:t>Организация процессов извлечения, преобразования и загрузки данных при переносе информации из одного программного компонента в другой</w:t>
      </w:r>
      <w:r w:rsidRPr="00732B15">
        <w:rPr>
          <w:rFonts w:ascii="Times New Roman" w:hAnsi="Times New Roman" w:cs="Times New Roman"/>
          <w:sz w:val="26"/>
          <w:szCs w:val="26"/>
        </w:rPr>
        <w:t>;</w:t>
      </w:r>
    </w:p>
    <w:p w:rsidR="00800A79" w:rsidRPr="00732B15" w:rsidRDefault="00800A79" w:rsidP="00800A79">
      <w:pPr>
        <w:tabs>
          <w:tab w:val="left" w:pos="1125"/>
        </w:tabs>
        <w:spacing w:after="0"/>
        <w:ind w:firstLine="543"/>
        <w:jc w:val="both"/>
        <w:rPr>
          <w:rFonts w:ascii="Times New Roman" w:hAnsi="Times New Roman" w:cs="Times New Roman"/>
          <w:sz w:val="26"/>
          <w:szCs w:val="26"/>
        </w:rPr>
      </w:pPr>
      <w:r w:rsidRPr="00732B15">
        <w:rPr>
          <w:rFonts w:ascii="Times New Roman" w:hAnsi="Times New Roman" w:cs="Times New Roman"/>
          <w:sz w:val="26"/>
          <w:szCs w:val="26"/>
        </w:rPr>
        <w:t xml:space="preserve">217.02.00.00.0020 - Организация проектирования, внедрения, управления распределением, администрирования, управления конфигурациями, сопровождения и развития аппаратно-программных средств и средств телекоммуникаций (в </w:t>
      </w:r>
      <w:proofErr w:type="spellStart"/>
      <w:r w:rsidRPr="00732B15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732B15">
        <w:rPr>
          <w:rFonts w:ascii="Times New Roman" w:hAnsi="Times New Roman" w:cs="Times New Roman"/>
          <w:sz w:val="26"/>
          <w:szCs w:val="26"/>
        </w:rPr>
        <w:t xml:space="preserve">. видеоконференцсвязи); </w:t>
      </w:r>
    </w:p>
    <w:p w:rsidR="00800A79" w:rsidRPr="00800A79" w:rsidRDefault="00800A79" w:rsidP="00800A79">
      <w:pPr>
        <w:tabs>
          <w:tab w:val="left" w:pos="1125"/>
        </w:tabs>
        <w:spacing w:after="0"/>
        <w:ind w:firstLine="543"/>
        <w:jc w:val="both"/>
        <w:rPr>
          <w:rFonts w:ascii="Times New Roman" w:hAnsi="Times New Roman" w:cs="Times New Roman"/>
          <w:sz w:val="26"/>
          <w:szCs w:val="26"/>
        </w:rPr>
      </w:pPr>
      <w:r w:rsidRPr="009B14E5">
        <w:rPr>
          <w:rFonts w:ascii="Times New Roman" w:hAnsi="Times New Roman" w:cs="Times New Roman"/>
          <w:sz w:val="26"/>
          <w:szCs w:val="26"/>
        </w:rPr>
        <w:t>219.01.00.00.0020 - Мониторинг информации, циркулирующей в сетях Службы, посредством аппаратно-программных средств выявления и предотвращения утечки информации;</w:t>
      </w:r>
    </w:p>
    <w:p w:rsidR="00800A79" w:rsidRPr="00800A79" w:rsidRDefault="00800A79" w:rsidP="00800A79">
      <w:pPr>
        <w:tabs>
          <w:tab w:val="left" w:pos="1125"/>
        </w:tabs>
        <w:spacing w:after="0"/>
        <w:ind w:firstLine="543"/>
        <w:jc w:val="both"/>
        <w:rPr>
          <w:rFonts w:ascii="Times New Roman" w:hAnsi="Times New Roman" w:cs="Times New Roman"/>
          <w:sz w:val="26"/>
          <w:szCs w:val="26"/>
        </w:rPr>
      </w:pPr>
      <w:r w:rsidRPr="00BE2E97">
        <w:rPr>
          <w:rFonts w:ascii="Times New Roman" w:hAnsi="Times New Roman" w:cs="Times New Roman"/>
          <w:sz w:val="26"/>
          <w:szCs w:val="26"/>
        </w:rPr>
        <w:t>219.01.00.00.0050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6470F">
        <w:rPr>
          <w:rFonts w:ascii="Times New Roman" w:hAnsi="Times New Roman" w:cs="Times New Roman"/>
          <w:sz w:val="26"/>
          <w:szCs w:val="26"/>
        </w:rPr>
        <w:t xml:space="preserve">- </w:t>
      </w:r>
      <w:r w:rsidRPr="00BE2E97">
        <w:rPr>
          <w:rFonts w:ascii="Times New Roman" w:hAnsi="Times New Roman" w:cs="Times New Roman"/>
          <w:sz w:val="26"/>
          <w:szCs w:val="26"/>
        </w:rPr>
        <w:t>Управление инцидентами информационной безопасности</w:t>
      </w:r>
      <w:r w:rsidRPr="00E6470F">
        <w:rPr>
          <w:rFonts w:ascii="Times New Roman" w:hAnsi="Times New Roman" w:cs="Times New Roman"/>
          <w:sz w:val="26"/>
          <w:szCs w:val="26"/>
        </w:rPr>
        <w:t>;</w:t>
      </w:r>
    </w:p>
    <w:p w:rsidR="00800A79" w:rsidRPr="009B14E5" w:rsidRDefault="00800A79" w:rsidP="00800A79">
      <w:pPr>
        <w:tabs>
          <w:tab w:val="left" w:pos="1125"/>
        </w:tabs>
        <w:spacing w:after="0"/>
        <w:ind w:firstLine="543"/>
        <w:jc w:val="both"/>
        <w:rPr>
          <w:rFonts w:ascii="Times New Roman" w:hAnsi="Times New Roman" w:cs="Times New Roman"/>
          <w:sz w:val="26"/>
          <w:szCs w:val="26"/>
        </w:rPr>
      </w:pPr>
      <w:r w:rsidRPr="009B14E5">
        <w:rPr>
          <w:rFonts w:ascii="Times New Roman" w:hAnsi="Times New Roman" w:cs="Times New Roman"/>
          <w:sz w:val="26"/>
          <w:szCs w:val="26"/>
        </w:rPr>
        <w:t>219.01.04.00.0010 - Контроль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 ее целостности и достоверности;</w:t>
      </w:r>
    </w:p>
    <w:p w:rsidR="00800A79" w:rsidRPr="009B14E5" w:rsidRDefault="00800A79" w:rsidP="00800A79">
      <w:pPr>
        <w:tabs>
          <w:tab w:val="left" w:pos="1125"/>
        </w:tabs>
        <w:spacing w:after="0"/>
        <w:ind w:firstLine="543"/>
        <w:jc w:val="both"/>
        <w:rPr>
          <w:rFonts w:ascii="Times New Roman" w:hAnsi="Times New Roman" w:cs="Times New Roman"/>
          <w:sz w:val="26"/>
          <w:szCs w:val="26"/>
        </w:rPr>
      </w:pPr>
      <w:r w:rsidRPr="009B14E5">
        <w:rPr>
          <w:rFonts w:ascii="Times New Roman" w:hAnsi="Times New Roman" w:cs="Times New Roman"/>
          <w:sz w:val="26"/>
          <w:szCs w:val="26"/>
        </w:rPr>
        <w:t xml:space="preserve">219.02.00.00.0020 </w:t>
      </w:r>
      <w:r w:rsidRPr="00E6470F">
        <w:rPr>
          <w:rFonts w:ascii="Times New Roman" w:hAnsi="Times New Roman" w:cs="Times New Roman"/>
          <w:sz w:val="26"/>
          <w:szCs w:val="26"/>
        </w:rPr>
        <w:t xml:space="preserve">- </w:t>
      </w:r>
      <w:r w:rsidRPr="009B14E5">
        <w:rPr>
          <w:rFonts w:ascii="Times New Roman" w:hAnsi="Times New Roman" w:cs="Times New Roman"/>
          <w:sz w:val="26"/>
          <w:szCs w:val="26"/>
        </w:rPr>
        <w:t>Организация работ по аттестации объектов информатизации (ИС и инфраструктура) на соответствие требованиям по защите информации, не составляющей гос. тайну</w:t>
      </w:r>
      <w:r w:rsidRPr="00E6470F">
        <w:rPr>
          <w:rFonts w:ascii="Times New Roman" w:hAnsi="Times New Roman" w:cs="Times New Roman"/>
          <w:sz w:val="26"/>
          <w:szCs w:val="26"/>
        </w:rPr>
        <w:t>;</w:t>
      </w:r>
    </w:p>
    <w:p w:rsidR="00800A79" w:rsidRPr="00800A79" w:rsidRDefault="00800A79" w:rsidP="00800A79">
      <w:pPr>
        <w:tabs>
          <w:tab w:val="left" w:pos="1125"/>
        </w:tabs>
        <w:spacing w:after="0"/>
        <w:ind w:firstLine="543"/>
        <w:jc w:val="both"/>
        <w:rPr>
          <w:rFonts w:ascii="Times New Roman" w:hAnsi="Times New Roman" w:cs="Times New Roman"/>
          <w:sz w:val="26"/>
          <w:szCs w:val="26"/>
        </w:rPr>
      </w:pPr>
      <w:r w:rsidRPr="009B14E5">
        <w:rPr>
          <w:rFonts w:ascii="Times New Roman" w:hAnsi="Times New Roman" w:cs="Times New Roman"/>
          <w:sz w:val="26"/>
          <w:szCs w:val="26"/>
        </w:rPr>
        <w:t>219.02.00.00.0030 - Управление доступом пользователей к информационным системам  и ресурсам ФНС России;</w:t>
      </w:r>
    </w:p>
    <w:p w:rsidR="00800A79" w:rsidRPr="009B14E5" w:rsidRDefault="00800A79" w:rsidP="00800A79">
      <w:pPr>
        <w:tabs>
          <w:tab w:val="left" w:pos="1125"/>
        </w:tabs>
        <w:spacing w:after="0"/>
        <w:ind w:firstLine="543"/>
        <w:jc w:val="both"/>
        <w:rPr>
          <w:rFonts w:ascii="Times New Roman" w:hAnsi="Times New Roman" w:cs="Times New Roman"/>
          <w:sz w:val="26"/>
          <w:szCs w:val="26"/>
        </w:rPr>
      </w:pPr>
      <w:r w:rsidRPr="009B14E5">
        <w:rPr>
          <w:rFonts w:ascii="Times New Roman" w:hAnsi="Times New Roman" w:cs="Times New Roman"/>
          <w:sz w:val="26"/>
          <w:szCs w:val="26"/>
        </w:rPr>
        <w:t>219.02.00.00.0040 - Защита (в том числе регистрация) машинных носителей конфиденциальной информации;</w:t>
      </w:r>
    </w:p>
    <w:p w:rsidR="00800A79" w:rsidRPr="00800A79" w:rsidRDefault="00800A79" w:rsidP="00800A79">
      <w:pPr>
        <w:tabs>
          <w:tab w:val="left" w:pos="1125"/>
        </w:tabs>
        <w:spacing w:after="0"/>
        <w:ind w:firstLine="543"/>
        <w:jc w:val="both"/>
        <w:rPr>
          <w:rFonts w:ascii="Times New Roman" w:hAnsi="Times New Roman" w:cs="Times New Roman"/>
          <w:sz w:val="26"/>
          <w:szCs w:val="26"/>
        </w:rPr>
      </w:pPr>
      <w:r w:rsidRPr="009B14E5">
        <w:rPr>
          <w:rFonts w:ascii="Times New Roman" w:hAnsi="Times New Roman" w:cs="Times New Roman"/>
          <w:sz w:val="26"/>
          <w:szCs w:val="26"/>
        </w:rPr>
        <w:t>219.02.00.00.0050 - Обеспечение актуальности антивирусной защиты, баз данных программного обеспечения Антивирус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B14E5">
        <w:rPr>
          <w:rFonts w:ascii="Times New Roman" w:hAnsi="Times New Roman" w:cs="Times New Roman"/>
          <w:sz w:val="26"/>
          <w:szCs w:val="26"/>
        </w:rPr>
        <w:t>;</w:t>
      </w:r>
    </w:p>
    <w:p w:rsidR="00800A79" w:rsidRDefault="00800A79" w:rsidP="00800A79">
      <w:pPr>
        <w:tabs>
          <w:tab w:val="left" w:pos="1125"/>
        </w:tabs>
        <w:spacing w:after="0"/>
        <w:ind w:firstLine="543"/>
        <w:jc w:val="both"/>
        <w:rPr>
          <w:rFonts w:ascii="Times New Roman" w:hAnsi="Times New Roman" w:cs="Times New Roman"/>
          <w:sz w:val="26"/>
          <w:szCs w:val="26"/>
        </w:rPr>
      </w:pPr>
      <w:r w:rsidRPr="009B14E5">
        <w:rPr>
          <w:rFonts w:ascii="Times New Roman" w:hAnsi="Times New Roman" w:cs="Times New Roman"/>
          <w:sz w:val="26"/>
          <w:szCs w:val="26"/>
        </w:rPr>
        <w:t>219.03.00.00.0020 -  Эксплуатация сре</w:t>
      </w:r>
      <w:proofErr w:type="gramStart"/>
      <w:r w:rsidRPr="009B14E5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9B14E5">
        <w:rPr>
          <w:rFonts w:ascii="Times New Roman" w:hAnsi="Times New Roman" w:cs="Times New Roman"/>
          <w:sz w:val="26"/>
          <w:szCs w:val="26"/>
        </w:rPr>
        <w:t>иптографической  защиты информации и управление ключевой информацией</w:t>
      </w:r>
      <w:r w:rsidR="00C2067F">
        <w:rPr>
          <w:rFonts w:ascii="Times New Roman" w:hAnsi="Times New Roman" w:cs="Times New Roman"/>
          <w:sz w:val="26"/>
          <w:szCs w:val="26"/>
        </w:rPr>
        <w:t>;</w:t>
      </w:r>
    </w:p>
    <w:p w:rsidR="00C2067F" w:rsidRDefault="00C2067F" w:rsidP="00C2067F">
      <w:pPr>
        <w:widowControl w:val="0"/>
        <w:tabs>
          <w:tab w:val="left" w:pos="1125"/>
        </w:tabs>
        <w:spacing w:after="0" w:line="240" w:lineRule="auto"/>
        <w:ind w:firstLine="543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DD7416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219.04.00.00.0010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- </w:t>
      </w:r>
      <w:r w:rsidRPr="00DD7416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Создание и выдача квалифицированного сертификата ключа проверки электронной подписи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;</w:t>
      </w:r>
    </w:p>
    <w:p w:rsidR="00C2067F" w:rsidRPr="00C2067F" w:rsidRDefault="00C2067F" w:rsidP="00C2067F">
      <w:pPr>
        <w:widowControl w:val="0"/>
        <w:tabs>
          <w:tab w:val="left" w:pos="1125"/>
        </w:tabs>
        <w:spacing w:after="0" w:line="240" w:lineRule="auto"/>
        <w:ind w:firstLine="543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DD7416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219.04.00.00.0020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- </w:t>
      </w:r>
      <w:r w:rsidRPr="00DD7416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Прекращение действия (аннулирование) квалифицированного сертификата ключа проверки электронной подписи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.</w:t>
      </w:r>
    </w:p>
    <w:p w:rsidR="00452B11" w:rsidRPr="000412AF" w:rsidRDefault="0061317E" w:rsidP="00EA52DA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Главный государственный налоговый инспектор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6F4F" w:rsidRDefault="00C06F4F" w:rsidP="00C44795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2" w:name="bookmark48"/>
    </w:p>
    <w:p w:rsidR="00452B11" w:rsidRDefault="00C06F4F" w:rsidP="003029A8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вопросов, по которым </w:t>
      </w:r>
      <w:r w:rsidR="0061317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="0037494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</w:t>
      </w:r>
      <w:bookmarkStart w:id="3" w:name="bookmark49"/>
      <w:bookmarkEnd w:id="2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иные решения</w:t>
      </w:r>
      <w:bookmarkEnd w:id="3"/>
    </w:p>
    <w:p w:rsidR="002228CF" w:rsidRPr="000412AF" w:rsidRDefault="002228CF" w:rsidP="003029A8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0412AF" w:rsidRDefault="00C06F4F" w:rsidP="00452B1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90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4" w:name="bookmark52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Основные права </w:t>
      </w:r>
      <w:r w:rsidR="006015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отдела определены статьей 14 Федеральног</w:t>
      </w:r>
      <w:r w:rsidR="002E24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Закона от 27 июля 2004 года №</w:t>
      </w:r>
      <w:r w:rsidR="002E24C8" w:rsidRPr="002E24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79-ФЗ </w:t>
      </w:r>
      <w:r w:rsidR="002E24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="00CC7385" w:rsidRP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ред. от </w:t>
      </w:r>
      <w:r w:rsidR="00CC73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30.12.2021</w:t>
      </w:r>
      <w:r w:rsidR="002E24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«</w:t>
      </w:r>
      <w:r w:rsidR="002E24C8" w:rsidRPr="002E24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государственной гражданс</w:t>
      </w:r>
      <w:r w:rsidR="002E24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кой службе Российской Федерации»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Исходя из установленных полномочий, в пределах функциональной компетенции, имеет право:</w:t>
      </w:r>
    </w:p>
    <w:p w:rsidR="00452B11" w:rsidRPr="000412AF" w:rsidRDefault="00737CCF" w:rsidP="00452B1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- в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носить начальнику отдела предложения по совершенствованию налогового администрирования;</w:t>
      </w:r>
    </w:p>
    <w:p w:rsidR="00452B11" w:rsidRPr="000412AF" w:rsidRDefault="00737CCF" w:rsidP="00452B1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ab/>
        <w:t>- п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олучать в установленном порядке информацию и материалы, необходимые для исполнения должностных обязанностей;</w:t>
      </w:r>
    </w:p>
    <w:p w:rsidR="00452B11" w:rsidRPr="000412AF" w:rsidRDefault="00737CCF" w:rsidP="00452B1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- п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олучать необходимую информацию от отраслевых отделов Управления МНС, банков, Управления Федерального Казначейства;</w:t>
      </w:r>
    </w:p>
    <w:p w:rsidR="00452B11" w:rsidRPr="000412AF" w:rsidRDefault="00737CCF" w:rsidP="00452B1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- о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существлять иные права, предусмотренные Положением об Инспекции, иными нормативными актами.</w:t>
      </w:r>
    </w:p>
    <w:p w:rsidR="00452B11" w:rsidRPr="000412AF" w:rsidRDefault="00452B11" w:rsidP="00452B1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C4371" w:rsidRDefault="00C06F4F" w:rsidP="003029A8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4"/>
    </w:p>
    <w:p w:rsidR="002228CF" w:rsidRPr="000412AF" w:rsidRDefault="002228CF" w:rsidP="003029A8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0412AF" w:rsidRDefault="00C06F4F" w:rsidP="008A59FD">
      <w:pPr>
        <w:widowControl w:val="0"/>
        <w:tabs>
          <w:tab w:val="left" w:pos="1081"/>
        </w:tabs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11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В соответствии со своими должностными обязанностями </w:t>
      </w:r>
      <w:r w:rsidR="00613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="003749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921EB" w:rsidRDefault="00C06F4F" w:rsidP="003029A8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5" w:name="bookmark53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="00452B11"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</w:t>
      </w:r>
      <w:proofErr w:type="gramEnd"/>
      <w:r w:rsidR="00452B11"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служебного взаимодействия</w:t>
      </w:r>
      <w:bookmarkEnd w:id="5"/>
    </w:p>
    <w:p w:rsidR="001C54A2" w:rsidRPr="00C06F4F" w:rsidRDefault="001C54A2" w:rsidP="003029A8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Default="00C06F4F" w:rsidP="00040BBE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Взаимодействие </w:t>
      </w:r>
      <w:r w:rsidR="006015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</w:t>
      </w:r>
      <w:r w:rsid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№</w:t>
      </w:r>
      <w:r w:rsidR="00C4345A" w:rsidRP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885</w:t>
      </w:r>
      <w:r w:rsid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(ред. от </w:t>
      </w:r>
      <w:r w:rsidR="003749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25.08.2021</w:t>
      </w:r>
      <w:r w:rsid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«</w:t>
      </w:r>
      <w:r w:rsidR="00C4345A" w:rsidRP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 утверждении общих принципов служебного пов</w:t>
      </w:r>
      <w:r w:rsid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едения</w:t>
      </w:r>
      <w:proofErr w:type="gramEnd"/>
      <w:r w:rsid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государственных служащих»</w:t>
      </w:r>
      <w:r w:rsidR="00C4345A" w:rsidRP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(Собрание законодательства Российской Федерации, 2002, № 33,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CT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.3196; 2007, № 13, ст.1531; 2009, № 29, ст.3658), и требований к служебному поведению, установленных статьей 18 Федерального закона от 27 июля 2004 г. № </w:t>
      </w:r>
      <w:r w:rsidR="00C4345A" w:rsidRP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79-ФЗ (</w:t>
      </w:r>
      <w:r w:rsidR="00CC7385" w:rsidRP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ред. от </w:t>
      </w:r>
      <w:r w:rsidR="00CC73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30.12.2021</w:t>
      </w:r>
      <w:r w:rsidR="00C4345A" w:rsidRP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</w:t>
      </w:r>
      <w:r w:rsid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государственной гражданс</w:t>
      </w:r>
      <w:r w:rsidR="00C434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кой службе Российской Федерации»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5FC9" w:rsidRPr="000412AF" w:rsidRDefault="00605FC9" w:rsidP="00040BBE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Default="00C06F4F" w:rsidP="002921EB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6" w:name="bookmark54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Перечень</w:t>
      </w:r>
      <w:proofErr w:type="gramEnd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6"/>
    </w:p>
    <w:p w:rsidR="002921EB" w:rsidRPr="000412AF" w:rsidRDefault="002921EB" w:rsidP="002921EB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0412AF" w:rsidRDefault="00C06F4F" w:rsidP="00040BBE">
      <w:pPr>
        <w:widowControl w:val="0"/>
        <w:tabs>
          <w:tab w:val="left" w:pos="1081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13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Оказание информацио</w:t>
      </w:r>
      <w:r w:rsidR="0043382A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нных услуг налогоплательщикам; и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нформирование налогоплательщиков</w:t>
      </w:r>
      <w:r w:rsidR="003931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 действующих налогах и сборах,</w:t>
      </w:r>
      <w:r w:rsidR="00393197" w:rsidRPr="00393197">
        <w:t xml:space="preserve"> </w:t>
      </w:r>
      <w:r w:rsidR="00393197" w:rsidRPr="003931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законодательстве о налогах и сборах и принятых в соответствии с ним нормативных правовых актах</w:t>
      </w:r>
      <w:r w:rsidR="00FB02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52B11" w:rsidRPr="000412AF" w:rsidRDefault="00452B11" w:rsidP="00452B11">
      <w:pPr>
        <w:widowControl w:val="0"/>
        <w:tabs>
          <w:tab w:val="left" w:pos="1081"/>
        </w:tabs>
        <w:spacing w:after="0" w:line="240" w:lineRule="auto"/>
        <w:ind w:left="680"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Default="00C06F4F" w:rsidP="003029A8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7" w:name="bookmark55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VIII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Показатели</w:t>
      </w:r>
      <w:proofErr w:type="gramEnd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эффективности и результативности профессиональной</w:t>
      </w:r>
      <w:bookmarkStart w:id="8" w:name="bookmark56"/>
      <w:bookmarkEnd w:id="7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служебной деятельности</w:t>
      </w:r>
      <w:bookmarkEnd w:id="8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1C54A2" w:rsidRPr="000412AF" w:rsidRDefault="001C54A2" w:rsidP="003029A8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0412AF" w:rsidRDefault="002921EB" w:rsidP="009A575B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14</w:t>
      </w:r>
      <w:r w:rsidR="00452B11"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6015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оценивается по следующим показателям:</w:t>
      </w:r>
    </w:p>
    <w:p w:rsidR="00452B11" w:rsidRPr="000412AF" w:rsidRDefault="00452B11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452B11" w:rsidRPr="000412AF" w:rsidRDefault="00452B11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ошибок);</w:t>
      </w:r>
    </w:p>
    <w:p w:rsidR="00452B11" w:rsidRPr="000412AF" w:rsidRDefault="00452B11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2B11" w:rsidRPr="000412AF" w:rsidRDefault="00452B11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2B11" w:rsidRPr="000412AF" w:rsidRDefault="00452B11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59FE" w:rsidRPr="000412AF" w:rsidRDefault="007559FE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определение порядка и графика установки и настройки общесистемных программных и технических средств согласно требованиям, предъявляемым к ним в НО, обновления и настройки прикладных программных средств ведомственного назначения согласно требованиям, предъявляемым к ним разработчиками;</w:t>
      </w:r>
    </w:p>
    <w:p w:rsidR="007559FE" w:rsidRPr="000412AF" w:rsidRDefault="007559FE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проведения работ по защите от потерь данных в компьютерных системах НО (копированию или восстановлению информации)</w:t>
      </w:r>
    </w:p>
    <w:p w:rsidR="00452B11" w:rsidRPr="000412AF" w:rsidRDefault="00452B11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осознанию ответственности за последствия своих действий.</w:t>
      </w:r>
    </w:p>
    <w:p w:rsidR="00452B11" w:rsidRDefault="00452B11" w:rsidP="001E15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E15BE" w:rsidRDefault="001E15BE" w:rsidP="001E15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C4371" w:rsidRPr="000412AF" w:rsidRDefault="005C4371" w:rsidP="001E15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E15BE" w:rsidRPr="00D52E75" w:rsidRDefault="001E15BE" w:rsidP="00D52E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E15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Начальник отдела</w:t>
      </w:r>
      <w:r w:rsidR="000657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информационных технологий    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</w:t>
      </w:r>
      <w:r w:rsidR="00D52E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Э.М. </w:t>
      </w:r>
      <w:proofErr w:type="spellStart"/>
      <w:r w:rsidR="00D52E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Галлямова</w:t>
      </w:r>
      <w:proofErr w:type="spellEnd"/>
    </w:p>
    <w:p w:rsidR="00680403" w:rsidRDefault="00680403" w:rsidP="001A2BC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680403" w:rsidRDefault="00680403" w:rsidP="00E44E4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8076D3" w:rsidRDefault="008076D3" w:rsidP="00E44E4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8076D3" w:rsidRDefault="008076D3" w:rsidP="00E44E4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8076D3" w:rsidRDefault="008076D3" w:rsidP="00E44E4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680403" w:rsidRDefault="006804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804A4E" w:rsidRDefault="00804A4E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804A4E" w:rsidRDefault="00804A4E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804A4E" w:rsidRDefault="00804A4E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804A4E" w:rsidRDefault="00804A4E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FB4127" w:rsidRDefault="00FB4127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FB4127" w:rsidRDefault="00FB4127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FB4127" w:rsidRDefault="00FB4127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FB4127" w:rsidRPr="00BC5152" w:rsidRDefault="00FB4127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BC5152" w:rsidRDefault="00737603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16549B" w:rsidRDefault="0016549B" w:rsidP="003A719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1A2BCD" w:rsidRPr="004131F4" w:rsidRDefault="001A2BCD" w:rsidP="001A2BC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4131F4">
        <w:rPr>
          <w:rFonts w:ascii="Times New Roman" w:eastAsia="Calibri" w:hAnsi="Times New Roman" w:cs="Times New Roman"/>
          <w:sz w:val="26"/>
          <w:szCs w:val="26"/>
        </w:rPr>
        <w:t>Лист согласования</w:t>
      </w:r>
    </w:p>
    <w:p w:rsidR="001A2BCD" w:rsidRPr="004131F4" w:rsidRDefault="001A2BCD" w:rsidP="001A2BC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4131F4">
        <w:rPr>
          <w:rFonts w:ascii="Times New Roman" w:eastAsia="Calibri" w:hAnsi="Times New Roman" w:cs="Times New Roman"/>
          <w:sz w:val="26"/>
          <w:szCs w:val="26"/>
        </w:rPr>
        <w:t>с должностным регламентом</w:t>
      </w:r>
    </w:p>
    <w:p w:rsidR="001A2BCD" w:rsidRPr="004131F4" w:rsidRDefault="00601547" w:rsidP="001A2BC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главный государственный налоговый инспектор</w:t>
      </w:r>
    </w:p>
    <w:p w:rsidR="001A2BCD" w:rsidRPr="004131F4" w:rsidRDefault="001A2BCD" w:rsidP="001A2BC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4131F4">
        <w:rPr>
          <w:rFonts w:ascii="Times New Roman" w:eastAsia="Calibri" w:hAnsi="Times New Roman" w:cs="Times New Roman"/>
          <w:sz w:val="26"/>
          <w:szCs w:val="26"/>
        </w:rPr>
        <w:t>отдела информационных технологий</w:t>
      </w:r>
    </w:p>
    <w:p w:rsidR="00F17BDF" w:rsidRPr="0084208B" w:rsidRDefault="00F17BDF" w:rsidP="00F17B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84208B">
        <w:rPr>
          <w:rFonts w:ascii="Times New Roman" w:eastAsia="Calibri" w:hAnsi="Times New Roman" w:cs="Times New Roman"/>
          <w:sz w:val="26"/>
          <w:szCs w:val="26"/>
        </w:rPr>
        <w:t>Межрайонной ИФНС России № 25 по Республике Башкортостан</w:t>
      </w:r>
    </w:p>
    <w:p w:rsidR="001A2BCD" w:rsidRPr="004131F4" w:rsidRDefault="001A2BCD" w:rsidP="001A2BCD">
      <w:pPr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5"/>
        <w:gridCol w:w="2551"/>
        <w:gridCol w:w="1703"/>
        <w:gridCol w:w="1559"/>
        <w:gridCol w:w="1276"/>
      </w:tblGrid>
      <w:tr w:rsidR="001A2BCD" w:rsidRPr="004131F4" w:rsidTr="001A2B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BCD" w:rsidRPr="004131F4" w:rsidRDefault="001A2BCD" w:rsidP="001A2B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31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  <w:p w:rsidR="001A2BCD" w:rsidRPr="004131F4" w:rsidRDefault="001A2BCD" w:rsidP="001A2B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31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BCD" w:rsidRPr="004131F4" w:rsidRDefault="001A2BCD" w:rsidP="001A2B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31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Занимаемая 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BCD" w:rsidRPr="004131F4" w:rsidRDefault="001A2BCD" w:rsidP="001A2B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31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ФИО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BCD" w:rsidRPr="004131F4" w:rsidRDefault="001A2BCD" w:rsidP="001A2B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31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BCD" w:rsidRPr="004131F4" w:rsidRDefault="001A2BCD" w:rsidP="001A2B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31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BCD" w:rsidRPr="004131F4" w:rsidRDefault="001A2BCD" w:rsidP="001A2B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31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1A2BCD" w:rsidRPr="004131F4" w:rsidTr="001A2BCD">
        <w:trPr>
          <w:trHeight w:val="9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BCD" w:rsidRPr="004131F4" w:rsidRDefault="001A2BCD" w:rsidP="001A2B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31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BCD" w:rsidRPr="004131F4" w:rsidRDefault="001A2BCD" w:rsidP="001A2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31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</w:t>
            </w:r>
            <w:r w:rsidR="00761115" w:rsidRPr="004131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инспекции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BCD" w:rsidRPr="004131F4" w:rsidRDefault="003A7190" w:rsidP="001A2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Габитова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Фанировна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BCD" w:rsidRPr="004131F4" w:rsidRDefault="001A2BCD" w:rsidP="001A2B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BCD" w:rsidRPr="004131F4" w:rsidRDefault="001A2BCD" w:rsidP="001A2B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BCD" w:rsidRPr="004131F4" w:rsidRDefault="001A2BCD" w:rsidP="001A2B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25C7E" w:rsidRPr="004131F4" w:rsidTr="001A2BCD">
        <w:trPr>
          <w:trHeight w:val="9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7E" w:rsidRPr="004131F4" w:rsidRDefault="00F25C7E" w:rsidP="001A2B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7E" w:rsidRPr="004131F4" w:rsidRDefault="00F25C7E" w:rsidP="001A2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кадров и безопасности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7E" w:rsidRDefault="00F25C7E" w:rsidP="001A2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F25C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Яхина</w:t>
            </w:r>
            <w:proofErr w:type="spellEnd"/>
            <w:r w:rsidRPr="00F25C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Регина Артуровна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7E" w:rsidRPr="004131F4" w:rsidRDefault="00F25C7E" w:rsidP="001A2B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7E" w:rsidRPr="004131F4" w:rsidRDefault="00F25C7E" w:rsidP="001A2B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7E" w:rsidRPr="004131F4" w:rsidRDefault="00F25C7E" w:rsidP="001A2B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E15BE" w:rsidRPr="004131F4" w:rsidRDefault="001E15BE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1E15BE" w:rsidRDefault="001E15BE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2009B" w:rsidRDefault="0072009B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2009B" w:rsidRDefault="0072009B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2009B" w:rsidRPr="00F25C7E" w:rsidRDefault="0072009B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737603" w:rsidRPr="00F25C7E" w:rsidRDefault="00737603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84208B" w:rsidRPr="0084208B" w:rsidRDefault="0084208B" w:rsidP="008420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84208B">
        <w:rPr>
          <w:rFonts w:ascii="Times New Roman" w:eastAsia="Calibri" w:hAnsi="Times New Roman" w:cs="Times New Roman"/>
          <w:sz w:val="26"/>
          <w:szCs w:val="26"/>
        </w:rPr>
        <w:t xml:space="preserve">Лист ознакомления </w:t>
      </w:r>
    </w:p>
    <w:p w:rsidR="0084208B" w:rsidRPr="0084208B" w:rsidRDefault="0084208B" w:rsidP="008420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84208B">
        <w:rPr>
          <w:rFonts w:ascii="Times New Roman" w:eastAsia="Calibri" w:hAnsi="Times New Roman" w:cs="Times New Roman"/>
          <w:sz w:val="26"/>
          <w:szCs w:val="26"/>
        </w:rPr>
        <w:t xml:space="preserve">с должностным регламентом </w:t>
      </w:r>
    </w:p>
    <w:p w:rsidR="0084208B" w:rsidRPr="0084208B" w:rsidRDefault="001C19D9" w:rsidP="008420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главного государственного</w:t>
      </w:r>
      <w:r w:rsidR="0060154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налогового</w:t>
      </w:r>
      <w:r w:rsidR="00601547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="009B0E57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D52E7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4208B" w:rsidRPr="0084208B" w:rsidRDefault="0084208B" w:rsidP="008420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84208B">
        <w:rPr>
          <w:rFonts w:ascii="Times New Roman" w:eastAsia="Calibri" w:hAnsi="Times New Roman" w:cs="Times New Roman"/>
          <w:sz w:val="26"/>
          <w:szCs w:val="26"/>
        </w:rPr>
        <w:t>отдела информационных технологий</w:t>
      </w:r>
    </w:p>
    <w:p w:rsidR="00F17BDF" w:rsidRPr="0084208B" w:rsidRDefault="00F17BDF" w:rsidP="00F17B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84208B">
        <w:rPr>
          <w:rFonts w:ascii="Times New Roman" w:eastAsia="Calibri" w:hAnsi="Times New Roman" w:cs="Times New Roman"/>
          <w:sz w:val="26"/>
          <w:szCs w:val="26"/>
        </w:rPr>
        <w:t>Межрайонной ИФНС России № 25 по Республике Башкортостан</w:t>
      </w:r>
    </w:p>
    <w:p w:rsidR="004A6F11" w:rsidRPr="0084208B" w:rsidRDefault="004A6F11" w:rsidP="004A6F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84208B" w:rsidRPr="0084208B" w:rsidTr="00D03E86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08B" w:rsidRPr="0084208B" w:rsidRDefault="0084208B" w:rsidP="0084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N  </w:t>
            </w: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proofErr w:type="gramStart"/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08B" w:rsidRPr="0084208B" w:rsidRDefault="0084208B" w:rsidP="0084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Фамилия, имя,   </w:t>
            </w: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08B" w:rsidRPr="0084208B" w:rsidRDefault="0084208B" w:rsidP="0084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Дата и роспись </w:t>
            </w: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в ознакомлении </w:t>
            </w: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с должностным </w:t>
            </w: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регламентом и </w:t>
            </w: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в получении  </w:t>
            </w: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08B" w:rsidRPr="0084208B" w:rsidRDefault="0084208B" w:rsidP="0084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Дата и номер  </w:t>
            </w: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приказа о   </w:t>
            </w: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назначении на </w:t>
            </w: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08B" w:rsidRPr="0084208B" w:rsidRDefault="0084208B" w:rsidP="0084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Дата и номер  </w:t>
            </w: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приказа     </w:t>
            </w: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об освобождении </w:t>
            </w: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от должности  </w:t>
            </w:r>
          </w:p>
        </w:tc>
      </w:tr>
      <w:tr w:rsidR="0084208B" w:rsidRPr="0084208B" w:rsidTr="00D03E8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08B" w:rsidRPr="0084208B" w:rsidRDefault="0084208B" w:rsidP="0084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0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  <w:p w:rsidR="0084208B" w:rsidRPr="0084208B" w:rsidRDefault="0084208B" w:rsidP="0084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08B" w:rsidRPr="0084208B" w:rsidRDefault="00936DB9" w:rsidP="0084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Долганов Евгений Владимирович</w:t>
            </w:r>
          </w:p>
          <w:p w:rsidR="0084208B" w:rsidRPr="0084208B" w:rsidRDefault="0084208B" w:rsidP="0084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08B" w:rsidRPr="0084208B" w:rsidRDefault="0084208B" w:rsidP="0084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08B" w:rsidRPr="0084208B" w:rsidRDefault="00E647C0" w:rsidP="0084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01.12</w:t>
            </w:r>
            <w:r w:rsidR="00936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.2021</w:t>
            </w:r>
          </w:p>
          <w:p w:rsidR="0084208B" w:rsidRPr="0084208B" w:rsidRDefault="00E647C0" w:rsidP="00E64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r w:rsidRPr="00E64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04-11/148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08B" w:rsidRPr="0084208B" w:rsidRDefault="0084208B" w:rsidP="00842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7559FE" w:rsidRDefault="007559FE" w:rsidP="00452B11">
      <w:pPr>
        <w:widowControl w:val="0"/>
        <w:tabs>
          <w:tab w:val="left" w:pos="804"/>
        </w:tabs>
        <w:spacing w:after="0" w:line="240" w:lineRule="auto"/>
        <w:ind w:right="7640"/>
        <w:rPr>
          <w:rFonts w:ascii="Times New Roman" w:eastAsia="Times New Roman" w:hAnsi="Times New Roman" w:cs="Times New Roman"/>
          <w:b/>
          <w:bCs/>
          <w:i/>
          <w:iCs/>
          <w:color w:val="000000"/>
          <w:sz w:val="15"/>
          <w:szCs w:val="13"/>
          <w:lang w:eastAsia="ru-RU"/>
        </w:rPr>
      </w:pPr>
    </w:p>
    <w:p w:rsidR="0084208B" w:rsidRDefault="0084208B" w:rsidP="00452B11">
      <w:pPr>
        <w:widowControl w:val="0"/>
        <w:tabs>
          <w:tab w:val="left" w:pos="804"/>
        </w:tabs>
        <w:spacing w:after="0" w:line="240" w:lineRule="auto"/>
        <w:ind w:right="7640"/>
        <w:rPr>
          <w:rFonts w:ascii="Times New Roman" w:eastAsia="Times New Roman" w:hAnsi="Times New Roman" w:cs="Times New Roman"/>
          <w:b/>
          <w:bCs/>
          <w:i/>
          <w:iCs/>
          <w:color w:val="000000"/>
          <w:sz w:val="15"/>
          <w:szCs w:val="13"/>
          <w:lang w:eastAsia="ru-RU"/>
        </w:rPr>
      </w:pPr>
    </w:p>
    <w:p w:rsidR="0084208B" w:rsidRPr="00452B11" w:rsidRDefault="0084208B" w:rsidP="00452B11">
      <w:pPr>
        <w:widowControl w:val="0"/>
        <w:tabs>
          <w:tab w:val="left" w:pos="804"/>
        </w:tabs>
        <w:spacing w:after="0" w:line="240" w:lineRule="auto"/>
        <w:ind w:right="7640"/>
        <w:rPr>
          <w:rFonts w:ascii="Times New Roman" w:eastAsia="Times New Roman" w:hAnsi="Times New Roman" w:cs="Times New Roman"/>
          <w:b/>
          <w:bCs/>
          <w:i/>
          <w:iCs/>
          <w:color w:val="000000"/>
          <w:sz w:val="15"/>
          <w:szCs w:val="13"/>
          <w:lang w:eastAsia="ru-RU"/>
        </w:rPr>
      </w:pPr>
    </w:p>
    <w:p w:rsidR="000607D4" w:rsidRDefault="000607D4"/>
    <w:sectPr w:rsidR="000607D4" w:rsidSect="00BC386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15A" w:rsidRDefault="00CC715A" w:rsidP="00B52060">
      <w:pPr>
        <w:spacing w:after="0" w:line="240" w:lineRule="auto"/>
      </w:pPr>
      <w:r>
        <w:separator/>
      </w:r>
    </w:p>
  </w:endnote>
  <w:endnote w:type="continuationSeparator" w:id="0">
    <w:p w:rsidR="00CC715A" w:rsidRDefault="00CC715A" w:rsidP="00B5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15A" w:rsidRDefault="00CC715A" w:rsidP="00B52060">
      <w:pPr>
        <w:spacing w:after="0" w:line="240" w:lineRule="auto"/>
      </w:pPr>
      <w:r>
        <w:separator/>
      </w:r>
    </w:p>
  </w:footnote>
  <w:footnote w:type="continuationSeparator" w:id="0">
    <w:p w:rsidR="00CC715A" w:rsidRDefault="00CC715A" w:rsidP="00B5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3911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03E86" w:rsidRPr="00B52060" w:rsidRDefault="00D03E86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20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20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23C1C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03E86" w:rsidRDefault="00D03E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30764"/>
    <w:multiLevelType w:val="hybridMultilevel"/>
    <w:tmpl w:val="49C0CEF8"/>
    <w:lvl w:ilvl="0" w:tplc="782CC8D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14408"/>
    <w:multiLevelType w:val="multilevel"/>
    <w:tmpl w:val="788C3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9B457F"/>
    <w:multiLevelType w:val="hybridMultilevel"/>
    <w:tmpl w:val="798EDDFE"/>
    <w:lvl w:ilvl="0" w:tplc="EE00F480">
      <w:start w:val="1"/>
      <w:numFmt w:val="upperRoman"/>
      <w:lvlText w:val="%1."/>
      <w:lvlJc w:val="left"/>
      <w:pPr>
        <w:ind w:left="7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69716DE8"/>
    <w:multiLevelType w:val="multilevel"/>
    <w:tmpl w:val="60529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B471D6"/>
    <w:multiLevelType w:val="hybridMultilevel"/>
    <w:tmpl w:val="177C2EF8"/>
    <w:lvl w:ilvl="0" w:tplc="A028A51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173615"/>
    <w:multiLevelType w:val="multilevel"/>
    <w:tmpl w:val="E804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4E7453"/>
    <w:multiLevelType w:val="hybridMultilevel"/>
    <w:tmpl w:val="31F86DDE"/>
    <w:lvl w:ilvl="0" w:tplc="940AD1EE">
      <w:start w:val="1"/>
      <w:numFmt w:val="upperRoman"/>
      <w:lvlText w:val="%1."/>
      <w:lvlJc w:val="left"/>
      <w:pPr>
        <w:ind w:left="1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C7"/>
    <w:rsid w:val="00001AB3"/>
    <w:rsid w:val="00023831"/>
    <w:rsid w:val="00023AF1"/>
    <w:rsid w:val="000242EA"/>
    <w:rsid w:val="000246B2"/>
    <w:rsid w:val="000249D8"/>
    <w:rsid w:val="00025515"/>
    <w:rsid w:val="00025642"/>
    <w:rsid w:val="0003568A"/>
    <w:rsid w:val="00040BBE"/>
    <w:rsid w:val="000412AF"/>
    <w:rsid w:val="00055407"/>
    <w:rsid w:val="000607D4"/>
    <w:rsid w:val="00061334"/>
    <w:rsid w:val="0006578E"/>
    <w:rsid w:val="000A1107"/>
    <w:rsid w:val="000A325C"/>
    <w:rsid w:val="000B0B19"/>
    <w:rsid w:val="000B470E"/>
    <w:rsid w:val="000D09E9"/>
    <w:rsid w:val="000E1CC7"/>
    <w:rsid w:val="000E384C"/>
    <w:rsid w:val="000E7DC4"/>
    <w:rsid w:val="001049B0"/>
    <w:rsid w:val="00113157"/>
    <w:rsid w:val="00147CE9"/>
    <w:rsid w:val="00150200"/>
    <w:rsid w:val="0016549B"/>
    <w:rsid w:val="00167968"/>
    <w:rsid w:val="00170D5C"/>
    <w:rsid w:val="00172900"/>
    <w:rsid w:val="00175A8A"/>
    <w:rsid w:val="00186BA5"/>
    <w:rsid w:val="001A2BCD"/>
    <w:rsid w:val="001A4B66"/>
    <w:rsid w:val="001A4CB0"/>
    <w:rsid w:val="001C19D9"/>
    <w:rsid w:val="001C1CDE"/>
    <w:rsid w:val="001C54A2"/>
    <w:rsid w:val="001D0CCB"/>
    <w:rsid w:val="001D704D"/>
    <w:rsid w:val="001E15BE"/>
    <w:rsid w:val="0020107C"/>
    <w:rsid w:val="0021019A"/>
    <w:rsid w:val="002228CF"/>
    <w:rsid w:val="00241073"/>
    <w:rsid w:val="00243CEA"/>
    <w:rsid w:val="00254834"/>
    <w:rsid w:val="002914CA"/>
    <w:rsid w:val="002921EB"/>
    <w:rsid w:val="0029287C"/>
    <w:rsid w:val="00296B01"/>
    <w:rsid w:val="002A69E1"/>
    <w:rsid w:val="002B732E"/>
    <w:rsid w:val="002C1503"/>
    <w:rsid w:val="002C19BE"/>
    <w:rsid w:val="002C42A2"/>
    <w:rsid w:val="002C6179"/>
    <w:rsid w:val="002C6341"/>
    <w:rsid w:val="002C7C1B"/>
    <w:rsid w:val="002E24C8"/>
    <w:rsid w:val="002E5FF5"/>
    <w:rsid w:val="00302873"/>
    <w:rsid w:val="003029A8"/>
    <w:rsid w:val="00317F5F"/>
    <w:rsid w:val="003330CD"/>
    <w:rsid w:val="003432FD"/>
    <w:rsid w:val="003441D1"/>
    <w:rsid w:val="00363C5F"/>
    <w:rsid w:val="0037494D"/>
    <w:rsid w:val="00381F1C"/>
    <w:rsid w:val="00393197"/>
    <w:rsid w:val="003A2537"/>
    <w:rsid w:val="003A7190"/>
    <w:rsid w:val="003B4B28"/>
    <w:rsid w:val="003C0F8D"/>
    <w:rsid w:val="003C4041"/>
    <w:rsid w:val="004131F4"/>
    <w:rsid w:val="004174E7"/>
    <w:rsid w:val="004331E0"/>
    <w:rsid w:val="0043382A"/>
    <w:rsid w:val="004517A7"/>
    <w:rsid w:val="00452B11"/>
    <w:rsid w:val="00456D4B"/>
    <w:rsid w:val="00460C35"/>
    <w:rsid w:val="004615B8"/>
    <w:rsid w:val="00485078"/>
    <w:rsid w:val="004A062A"/>
    <w:rsid w:val="004A32FA"/>
    <w:rsid w:val="004A6DD4"/>
    <w:rsid w:val="004A6F11"/>
    <w:rsid w:val="004B6936"/>
    <w:rsid w:val="004C684A"/>
    <w:rsid w:val="004C7A24"/>
    <w:rsid w:val="004E0741"/>
    <w:rsid w:val="004F787D"/>
    <w:rsid w:val="004F7B58"/>
    <w:rsid w:val="0051744F"/>
    <w:rsid w:val="00532076"/>
    <w:rsid w:val="00533323"/>
    <w:rsid w:val="00542FE9"/>
    <w:rsid w:val="005431E7"/>
    <w:rsid w:val="0057064C"/>
    <w:rsid w:val="005B6EB8"/>
    <w:rsid w:val="005C0677"/>
    <w:rsid w:val="005C4371"/>
    <w:rsid w:val="005D0EB8"/>
    <w:rsid w:val="005E3258"/>
    <w:rsid w:val="005E6407"/>
    <w:rsid w:val="005F0537"/>
    <w:rsid w:val="00601547"/>
    <w:rsid w:val="00605FC9"/>
    <w:rsid w:val="0061317E"/>
    <w:rsid w:val="0061608C"/>
    <w:rsid w:val="00627BBD"/>
    <w:rsid w:val="006406B4"/>
    <w:rsid w:val="00651EB3"/>
    <w:rsid w:val="006724FB"/>
    <w:rsid w:val="00680403"/>
    <w:rsid w:val="00685448"/>
    <w:rsid w:val="006A194B"/>
    <w:rsid w:val="006A246E"/>
    <w:rsid w:val="006A4B2A"/>
    <w:rsid w:val="006D5899"/>
    <w:rsid w:val="006E1037"/>
    <w:rsid w:val="006E605D"/>
    <w:rsid w:val="006E7EB7"/>
    <w:rsid w:val="006F2E9D"/>
    <w:rsid w:val="006F683A"/>
    <w:rsid w:val="007136DA"/>
    <w:rsid w:val="0072009B"/>
    <w:rsid w:val="007243D0"/>
    <w:rsid w:val="00737603"/>
    <w:rsid w:val="00737CCF"/>
    <w:rsid w:val="00740847"/>
    <w:rsid w:val="00742B7D"/>
    <w:rsid w:val="00742C0F"/>
    <w:rsid w:val="00747633"/>
    <w:rsid w:val="007559FE"/>
    <w:rsid w:val="00761115"/>
    <w:rsid w:val="007731C4"/>
    <w:rsid w:val="00775ABD"/>
    <w:rsid w:val="00783469"/>
    <w:rsid w:val="00784942"/>
    <w:rsid w:val="00797889"/>
    <w:rsid w:val="007C6069"/>
    <w:rsid w:val="007C6F59"/>
    <w:rsid w:val="007D7631"/>
    <w:rsid w:val="007E2A93"/>
    <w:rsid w:val="007E40AB"/>
    <w:rsid w:val="007F3D8C"/>
    <w:rsid w:val="00800A79"/>
    <w:rsid w:val="00804A4E"/>
    <w:rsid w:val="008076D3"/>
    <w:rsid w:val="00826956"/>
    <w:rsid w:val="0084208B"/>
    <w:rsid w:val="0084321F"/>
    <w:rsid w:val="008709D7"/>
    <w:rsid w:val="00874678"/>
    <w:rsid w:val="00875897"/>
    <w:rsid w:val="00894D06"/>
    <w:rsid w:val="008A59FD"/>
    <w:rsid w:val="008B23C7"/>
    <w:rsid w:val="008B362F"/>
    <w:rsid w:val="008C6E0C"/>
    <w:rsid w:val="008D0755"/>
    <w:rsid w:val="008D54F8"/>
    <w:rsid w:val="008E57F7"/>
    <w:rsid w:val="008E7CD8"/>
    <w:rsid w:val="008F25F7"/>
    <w:rsid w:val="00907664"/>
    <w:rsid w:val="009127B8"/>
    <w:rsid w:val="009133D2"/>
    <w:rsid w:val="00923B7D"/>
    <w:rsid w:val="00923C1C"/>
    <w:rsid w:val="00930B9E"/>
    <w:rsid w:val="0093282F"/>
    <w:rsid w:val="00936DB9"/>
    <w:rsid w:val="009530E6"/>
    <w:rsid w:val="00965C72"/>
    <w:rsid w:val="00980208"/>
    <w:rsid w:val="009825A4"/>
    <w:rsid w:val="0099214A"/>
    <w:rsid w:val="009A575B"/>
    <w:rsid w:val="009A7172"/>
    <w:rsid w:val="009B0E57"/>
    <w:rsid w:val="009C7FB1"/>
    <w:rsid w:val="009D671B"/>
    <w:rsid w:val="009E53B1"/>
    <w:rsid w:val="00A02BD5"/>
    <w:rsid w:val="00A17998"/>
    <w:rsid w:val="00A20DF5"/>
    <w:rsid w:val="00A2271A"/>
    <w:rsid w:val="00A27706"/>
    <w:rsid w:val="00A52D40"/>
    <w:rsid w:val="00A542C0"/>
    <w:rsid w:val="00A54E17"/>
    <w:rsid w:val="00A63B38"/>
    <w:rsid w:val="00A6728D"/>
    <w:rsid w:val="00A67823"/>
    <w:rsid w:val="00A71DD3"/>
    <w:rsid w:val="00A72224"/>
    <w:rsid w:val="00A9068C"/>
    <w:rsid w:val="00A94A49"/>
    <w:rsid w:val="00AA3663"/>
    <w:rsid w:val="00AB102C"/>
    <w:rsid w:val="00AC4AC4"/>
    <w:rsid w:val="00AD38AD"/>
    <w:rsid w:val="00AE2A64"/>
    <w:rsid w:val="00AF4CFB"/>
    <w:rsid w:val="00B1048F"/>
    <w:rsid w:val="00B10CDE"/>
    <w:rsid w:val="00B16D23"/>
    <w:rsid w:val="00B312AF"/>
    <w:rsid w:val="00B36798"/>
    <w:rsid w:val="00B42ADB"/>
    <w:rsid w:val="00B51DF6"/>
    <w:rsid w:val="00B51F15"/>
    <w:rsid w:val="00B52060"/>
    <w:rsid w:val="00B55499"/>
    <w:rsid w:val="00B63181"/>
    <w:rsid w:val="00B71130"/>
    <w:rsid w:val="00B8791A"/>
    <w:rsid w:val="00BA34C2"/>
    <w:rsid w:val="00BB1401"/>
    <w:rsid w:val="00BB5048"/>
    <w:rsid w:val="00BB7469"/>
    <w:rsid w:val="00BC386D"/>
    <w:rsid w:val="00BC5152"/>
    <w:rsid w:val="00BD26B6"/>
    <w:rsid w:val="00BD630F"/>
    <w:rsid w:val="00C06F4F"/>
    <w:rsid w:val="00C2067F"/>
    <w:rsid w:val="00C20DB4"/>
    <w:rsid w:val="00C213C8"/>
    <w:rsid w:val="00C41895"/>
    <w:rsid w:val="00C4345A"/>
    <w:rsid w:val="00C44795"/>
    <w:rsid w:val="00C45B5C"/>
    <w:rsid w:val="00C470CA"/>
    <w:rsid w:val="00C51137"/>
    <w:rsid w:val="00C60DD6"/>
    <w:rsid w:val="00C714DA"/>
    <w:rsid w:val="00C85B5E"/>
    <w:rsid w:val="00CA0A7D"/>
    <w:rsid w:val="00CC6823"/>
    <w:rsid w:val="00CC715A"/>
    <w:rsid w:val="00CC7385"/>
    <w:rsid w:val="00CD3A3C"/>
    <w:rsid w:val="00CD6EF4"/>
    <w:rsid w:val="00CD7809"/>
    <w:rsid w:val="00CE2841"/>
    <w:rsid w:val="00CE44ED"/>
    <w:rsid w:val="00CE6C15"/>
    <w:rsid w:val="00CF3EFB"/>
    <w:rsid w:val="00CF63ED"/>
    <w:rsid w:val="00D03E86"/>
    <w:rsid w:val="00D26DA6"/>
    <w:rsid w:val="00D31BEF"/>
    <w:rsid w:val="00D33296"/>
    <w:rsid w:val="00D52E75"/>
    <w:rsid w:val="00D6229A"/>
    <w:rsid w:val="00D70AA3"/>
    <w:rsid w:val="00D96514"/>
    <w:rsid w:val="00DA1017"/>
    <w:rsid w:val="00DC7B40"/>
    <w:rsid w:val="00DD2680"/>
    <w:rsid w:val="00DD69AE"/>
    <w:rsid w:val="00DE7E91"/>
    <w:rsid w:val="00DF4DE9"/>
    <w:rsid w:val="00DF6C59"/>
    <w:rsid w:val="00E10CAF"/>
    <w:rsid w:val="00E1243A"/>
    <w:rsid w:val="00E27BE8"/>
    <w:rsid w:val="00E321DF"/>
    <w:rsid w:val="00E344C1"/>
    <w:rsid w:val="00E3649D"/>
    <w:rsid w:val="00E37CC6"/>
    <w:rsid w:val="00E37E6B"/>
    <w:rsid w:val="00E41D32"/>
    <w:rsid w:val="00E44E40"/>
    <w:rsid w:val="00E647C0"/>
    <w:rsid w:val="00E73B83"/>
    <w:rsid w:val="00E90FE7"/>
    <w:rsid w:val="00EA52DA"/>
    <w:rsid w:val="00EC454E"/>
    <w:rsid w:val="00F17BDF"/>
    <w:rsid w:val="00F248EF"/>
    <w:rsid w:val="00F25C7E"/>
    <w:rsid w:val="00F4634A"/>
    <w:rsid w:val="00F67B1F"/>
    <w:rsid w:val="00F71722"/>
    <w:rsid w:val="00F74BBA"/>
    <w:rsid w:val="00F8089E"/>
    <w:rsid w:val="00F80F22"/>
    <w:rsid w:val="00F8299D"/>
    <w:rsid w:val="00F82AA2"/>
    <w:rsid w:val="00F87C1F"/>
    <w:rsid w:val="00FA4F41"/>
    <w:rsid w:val="00FA6FFF"/>
    <w:rsid w:val="00FB0298"/>
    <w:rsid w:val="00FB3C15"/>
    <w:rsid w:val="00FB4127"/>
    <w:rsid w:val="00FC4F1C"/>
    <w:rsid w:val="00FC6E3D"/>
    <w:rsid w:val="00FC6FBC"/>
    <w:rsid w:val="00FD0E38"/>
    <w:rsid w:val="00FE1CA3"/>
    <w:rsid w:val="00FE489D"/>
    <w:rsid w:val="00FE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060"/>
  </w:style>
  <w:style w:type="paragraph" w:styleId="a8">
    <w:name w:val="footer"/>
    <w:basedOn w:val="a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060"/>
  </w:style>
  <w:style w:type="character" w:styleId="aa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060"/>
  </w:style>
  <w:style w:type="paragraph" w:styleId="a8">
    <w:name w:val="footer"/>
    <w:basedOn w:val="a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060"/>
  </w:style>
  <w:style w:type="character" w:styleId="aa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0C944-8D8B-4640-8044-08B3C545E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13</Pages>
  <Words>4614</Words>
  <Characters>26303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Миниязовна Галлямова</dc:creator>
  <cp:lastModifiedBy>Галлямова Эльвира Миниязовна</cp:lastModifiedBy>
  <cp:revision>281</cp:revision>
  <cp:lastPrinted>2023-01-11T06:07:00Z</cp:lastPrinted>
  <dcterms:created xsi:type="dcterms:W3CDTF">2016-05-05T06:03:00Z</dcterms:created>
  <dcterms:modified xsi:type="dcterms:W3CDTF">2023-08-23T09:25:00Z</dcterms:modified>
</cp:coreProperties>
</file>